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4C" w:rsidRPr="006C3658" w:rsidRDefault="00DD214C" w:rsidP="00F66C57">
      <w:pPr>
        <w:tabs>
          <w:tab w:val="left" w:pos="284"/>
        </w:tabs>
        <w:spacing w:line="276" w:lineRule="auto"/>
        <w:jc w:val="center"/>
        <w:outlineLvl w:val="0"/>
        <w:rPr>
          <w:b/>
          <w:sz w:val="28"/>
          <w:szCs w:val="28"/>
          <w:lang w:val="uk-UA"/>
        </w:rPr>
      </w:pPr>
      <w:r w:rsidRPr="006C3658">
        <w:rPr>
          <w:b/>
          <w:sz w:val="28"/>
          <w:szCs w:val="28"/>
          <w:lang w:val="uk-UA"/>
        </w:rPr>
        <w:t>Довідка</w:t>
      </w:r>
    </w:p>
    <w:p w:rsidR="006F35E0" w:rsidRPr="006C3658" w:rsidRDefault="00DD214C" w:rsidP="006F35E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C3658">
        <w:rPr>
          <w:b/>
          <w:sz w:val="28"/>
          <w:szCs w:val="28"/>
          <w:lang w:val="uk-UA"/>
        </w:rPr>
        <w:t xml:space="preserve"> До рішення </w:t>
      </w:r>
      <w:r w:rsidR="001820AF" w:rsidRPr="006C3658">
        <w:rPr>
          <w:b/>
          <w:sz w:val="28"/>
          <w:szCs w:val="28"/>
          <w:lang w:val="uk-UA"/>
        </w:rPr>
        <w:t>Х</w:t>
      </w:r>
      <w:r w:rsidR="00C87FEE" w:rsidRPr="006C3658">
        <w:rPr>
          <w:b/>
          <w:sz w:val="28"/>
          <w:szCs w:val="28"/>
          <w:lang w:val="uk-UA"/>
        </w:rPr>
        <w:t>Х</w:t>
      </w:r>
      <w:r w:rsidR="00E839EB" w:rsidRPr="006C3658">
        <w:rPr>
          <w:b/>
          <w:sz w:val="28"/>
          <w:szCs w:val="28"/>
          <w:lang w:val="uk-UA"/>
        </w:rPr>
        <w:t>Х</w:t>
      </w:r>
      <w:r w:rsidR="005D54EE" w:rsidRPr="006C3658">
        <w:rPr>
          <w:b/>
          <w:sz w:val="28"/>
          <w:szCs w:val="28"/>
          <w:lang w:val="uk-UA"/>
        </w:rPr>
        <w:t>Х</w:t>
      </w:r>
      <w:r w:rsidR="00CA0091" w:rsidRPr="006C3658">
        <w:rPr>
          <w:b/>
          <w:sz w:val="28"/>
          <w:szCs w:val="28"/>
          <w:lang w:val="en-US"/>
        </w:rPr>
        <w:t>V</w:t>
      </w:r>
      <w:r w:rsidR="00DD4436">
        <w:rPr>
          <w:b/>
          <w:sz w:val="28"/>
          <w:szCs w:val="28"/>
          <w:lang w:val="uk-UA"/>
        </w:rPr>
        <w:t>І</w:t>
      </w:r>
      <w:r w:rsidR="00FC4A53" w:rsidRPr="006C3658">
        <w:rPr>
          <w:b/>
          <w:sz w:val="28"/>
          <w:szCs w:val="28"/>
          <w:lang w:val="uk-UA"/>
        </w:rPr>
        <w:t xml:space="preserve"> </w:t>
      </w:r>
      <w:r w:rsidRPr="006C3658">
        <w:rPr>
          <w:b/>
          <w:sz w:val="28"/>
          <w:szCs w:val="28"/>
          <w:lang w:val="uk-UA"/>
        </w:rPr>
        <w:t xml:space="preserve">сесії сільської ради </w:t>
      </w:r>
      <w:r w:rsidR="00BF01B8" w:rsidRPr="006C3658">
        <w:rPr>
          <w:b/>
          <w:sz w:val="28"/>
          <w:szCs w:val="28"/>
          <w:lang w:val="uk-UA"/>
        </w:rPr>
        <w:t xml:space="preserve">від </w:t>
      </w:r>
      <w:r w:rsidR="009552BC" w:rsidRPr="006C3658">
        <w:rPr>
          <w:b/>
          <w:sz w:val="28"/>
          <w:szCs w:val="28"/>
          <w:lang w:val="uk-UA"/>
        </w:rPr>
        <w:t>2</w:t>
      </w:r>
      <w:r w:rsidR="00010599">
        <w:rPr>
          <w:b/>
          <w:sz w:val="28"/>
          <w:szCs w:val="28"/>
          <w:lang w:val="uk-UA"/>
        </w:rPr>
        <w:t>8</w:t>
      </w:r>
      <w:r w:rsidR="009552BC" w:rsidRPr="006C3658">
        <w:rPr>
          <w:b/>
          <w:sz w:val="28"/>
          <w:szCs w:val="28"/>
          <w:lang w:val="uk-UA"/>
        </w:rPr>
        <w:t xml:space="preserve"> </w:t>
      </w:r>
      <w:r w:rsidR="00010599">
        <w:rPr>
          <w:b/>
          <w:sz w:val="28"/>
          <w:szCs w:val="28"/>
          <w:lang w:val="uk-UA"/>
        </w:rPr>
        <w:t>лютого</w:t>
      </w:r>
      <w:r w:rsidR="009552BC" w:rsidRPr="006C3658">
        <w:rPr>
          <w:b/>
          <w:sz w:val="28"/>
          <w:szCs w:val="28"/>
          <w:lang w:val="uk-UA"/>
        </w:rPr>
        <w:t xml:space="preserve"> 2025 </w:t>
      </w:r>
      <w:r w:rsidR="00BF01B8" w:rsidRPr="006C3658">
        <w:rPr>
          <w:b/>
          <w:sz w:val="28"/>
          <w:szCs w:val="28"/>
          <w:lang w:val="uk-UA"/>
        </w:rPr>
        <w:t>р</w:t>
      </w:r>
      <w:r w:rsidR="009552BC" w:rsidRPr="006C3658">
        <w:rPr>
          <w:b/>
          <w:sz w:val="28"/>
          <w:szCs w:val="28"/>
          <w:lang w:val="uk-UA"/>
        </w:rPr>
        <w:t>оку</w:t>
      </w:r>
    </w:p>
    <w:p w:rsidR="00DD214C" w:rsidRPr="006C3658" w:rsidRDefault="00DD214C" w:rsidP="006F35E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C3658">
        <w:rPr>
          <w:b/>
          <w:sz w:val="28"/>
          <w:szCs w:val="28"/>
          <w:lang w:val="uk-UA"/>
        </w:rPr>
        <w:t xml:space="preserve">«Про внесення змін </w:t>
      </w:r>
      <w:r w:rsidR="006F35E0" w:rsidRPr="006C3658">
        <w:rPr>
          <w:b/>
          <w:sz w:val="28"/>
          <w:szCs w:val="28"/>
          <w:lang w:val="uk-UA"/>
        </w:rPr>
        <w:t xml:space="preserve">в </w:t>
      </w:r>
      <w:r w:rsidRPr="006C3658">
        <w:rPr>
          <w:b/>
          <w:sz w:val="28"/>
          <w:szCs w:val="28"/>
          <w:lang w:val="uk-UA"/>
        </w:rPr>
        <w:t>бюджет</w:t>
      </w:r>
      <w:r w:rsidR="00390FD2" w:rsidRPr="006C3658">
        <w:rPr>
          <w:b/>
          <w:sz w:val="28"/>
          <w:szCs w:val="28"/>
          <w:lang w:val="uk-UA"/>
        </w:rPr>
        <w:t xml:space="preserve"> Великокучурівської сільської  територіальної громади </w:t>
      </w:r>
      <w:r w:rsidRPr="006C3658">
        <w:rPr>
          <w:b/>
          <w:sz w:val="28"/>
          <w:szCs w:val="28"/>
          <w:lang w:val="uk-UA"/>
        </w:rPr>
        <w:t xml:space="preserve"> на 20</w:t>
      </w:r>
      <w:r w:rsidR="00D05F9C" w:rsidRPr="006C3658">
        <w:rPr>
          <w:b/>
          <w:sz w:val="28"/>
          <w:szCs w:val="28"/>
          <w:lang w:val="uk-UA"/>
        </w:rPr>
        <w:t>2</w:t>
      </w:r>
      <w:r w:rsidR="009552BC" w:rsidRPr="006C3658">
        <w:rPr>
          <w:b/>
          <w:sz w:val="28"/>
          <w:szCs w:val="28"/>
          <w:lang w:val="uk-UA"/>
        </w:rPr>
        <w:t>5</w:t>
      </w:r>
      <w:r w:rsidRPr="006C3658">
        <w:rPr>
          <w:b/>
          <w:sz w:val="28"/>
          <w:szCs w:val="28"/>
          <w:lang w:val="uk-UA"/>
        </w:rPr>
        <w:t xml:space="preserve"> рік»</w:t>
      </w:r>
    </w:p>
    <w:p w:rsidR="006C3658" w:rsidRPr="006C3658" w:rsidRDefault="006C3658" w:rsidP="006F35E0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C87FEE" w:rsidRPr="006C3658" w:rsidRDefault="00C87FEE" w:rsidP="00852ADD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 w:rsidRPr="006C3658">
        <w:rPr>
          <w:sz w:val="28"/>
          <w:szCs w:val="28"/>
          <w:lang w:val="uk-UA"/>
        </w:rPr>
        <w:t>Внести зміни до розпису та кошторисів бюджету Великокучурівської сільської  територіальної громади на 202</w:t>
      </w:r>
      <w:r w:rsidR="005E481D">
        <w:rPr>
          <w:sz w:val="28"/>
          <w:szCs w:val="28"/>
          <w:lang w:val="uk-UA"/>
        </w:rPr>
        <w:t>5</w:t>
      </w:r>
      <w:r w:rsidRPr="006C3658">
        <w:rPr>
          <w:sz w:val="28"/>
          <w:szCs w:val="28"/>
          <w:lang w:val="uk-UA"/>
        </w:rPr>
        <w:t xml:space="preserve"> рік, зокрема:</w:t>
      </w:r>
    </w:p>
    <w:p w:rsidR="00DD4436" w:rsidRDefault="00DD4436" w:rsidP="004F2053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доходах (додаток 1):</w:t>
      </w:r>
    </w:p>
    <w:p w:rsidR="00DD4436" w:rsidRDefault="00DD4436" w:rsidP="00010599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план загального фонду по КПКД 41059300 «</w:t>
      </w:r>
      <w:r w:rsidRPr="00DD4436">
        <w:rPr>
          <w:sz w:val="28"/>
          <w:szCs w:val="28"/>
          <w:lang w:val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sz w:val="28"/>
          <w:szCs w:val="28"/>
          <w:lang w:val="uk-UA"/>
        </w:rPr>
        <w:t>» в сумі 61 430,00грн.</w:t>
      </w:r>
    </w:p>
    <w:p w:rsidR="004F2053" w:rsidRPr="006C3658" w:rsidRDefault="004F2053" w:rsidP="004F2053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  <w:lang w:val="uk-UA"/>
        </w:rPr>
      </w:pPr>
      <w:r w:rsidRPr="006C3658">
        <w:rPr>
          <w:sz w:val="28"/>
          <w:szCs w:val="28"/>
          <w:lang w:val="uk-UA"/>
        </w:rPr>
        <w:t xml:space="preserve">По фінансуванню (додаток </w:t>
      </w:r>
      <w:r w:rsidR="00010599">
        <w:rPr>
          <w:sz w:val="28"/>
          <w:szCs w:val="28"/>
          <w:lang w:val="uk-UA"/>
        </w:rPr>
        <w:t>2</w:t>
      </w:r>
      <w:r w:rsidRPr="006C3658">
        <w:rPr>
          <w:sz w:val="28"/>
          <w:szCs w:val="28"/>
          <w:lang w:val="uk-UA"/>
        </w:rPr>
        <w:t>):</w:t>
      </w:r>
    </w:p>
    <w:p w:rsidR="009552BC" w:rsidRPr="006C3658" w:rsidRDefault="009552BC" w:rsidP="004F2053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6C3658">
        <w:rPr>
          <w:sz w:val="28"/>
          <w:szCs w:val="28"/>
          <w:lang w:val="uk-UA"/>
        </w:rPr>
        <w:t>Визначити вільні залишки коштів, що утворилися станом на 01.01.2025 року:</w:t>
      </w:r>
    </w:p>
    <w:p w:rsidR="009552BC" w:rsidRPr="00DD4436" w:rsidRDefault="009552BC" w:rsidP="009552BC">
      <w:pPr>
        <w:pStyle w:val="a3"/>
        <w:numPr>
          <w:ilvl w:val="2"/>
          <w:numId w:val="11"/>
        </w:numPr>
        <w:tabs>
          <w:tab w:val="left" w:pos="0"/>
          <w:tab w:val="left" w:pos="284"/>
          <w:tab w:val="left" w:pos="567"/>
        </w:tabs>
        <w:ind w:left="0" w:firstLine="1"/>
        <w:jc w:val="both"/>
        <w:rPr>
          <w:sz w:val="28"/>
          <w:szCs w:val="28"/>
          <w:lang w:val="uk-UA"/>
        </w:rPr>
      </w:pPr>
      <w:r w:rsidRPr="006C3658">
        <w:rPr>
          <w:sz w:val="28"/>
          <w:szCs w:val="28"/>
          <w:lang w:val="uk-UA"/>
        </w:rPr>
        <w:t xml:space="preserve">Загального фонду в </w:t>
      </w:r>
      <w:r w:rsidRPr="00DD4436">
        <w:rPr>
          <w:sz w:val="28"/>
          <w:szCs w:val="28"/>
          <w:lang w:val="uk-UA"/>
        </w:rPr>
        <w:t xml:space="preserve">сумі </w:t>
      </w:r>
      <w:r w:rsidR="00DD4436" w:rsidRPr="00DD4436">
        <w:rPr>
          <w:sz w:val="28"/>
          <w:szCs w:val="28"/>
          <w:lang w:val="uk-UA"/>
        </w:rPr>
        <w:t>5 797,00</w:t>
      </w:r>
      <w:r w:rsidRPr="00DD4436">
        <w:rPr>
          <w:sz w:val="28"/>
          <w:szCs w:val="28"/>
          <w:lang w:val="uk-UA"/>
        </w:rPr>
        <w:t>грн, з них за рахунк</w:t>
      </w:r>
      <w:r w:rsidR="00695337" w:rsidRPr="00DD4436">
        <w:rPr>
          <w:sz w:val="28"/>
          <w:szCs w:val="28"/>
          <w:lang w:val="uk-UA"/>
        </w:rPr>
        <w:t>а</w:t>
      </w:r>
      <w:r w:rsidRPr="00DD4436">
        <w:rPr>
          <w:sz w:val="28"/>
          <w:szCs w:val="28"/>
          <w:lang w:val="uk-UA"/>
        </w:rPr>
        <w:t>м</w:t>
      </w:r>
      <w:r w:rsidR="00695337" w:rsidRPr="00DD4436">
        <w:rPr>
          <w:sz w:val="28"/>
          <w:szCs w:val="28"/>
          <w:lang w:val="uk-UA"/>
        </w:rPr>
        <w:t>и</w:t>
      </w:r>
      <w:r w:rsidRPr="00DD4436">
        <w:rPr>
          <w:sz w:val="28"/>
          <w:szCs w:val="28"/>
          <w:lang w:val="uk-UA"/>
        </w:rPr>
        <w:t>:</w:t>
      </w:r>
    </w:p>
    <w:p w:rsidR="009552BC" w:rsidRPr="00DD4436" w:rsidRDefault="005C6420" w:rsidP="005C6420">
      <w:pPr>
        <w:pStyle w:val="a3"/>
        <w:numPr>
          <w:ilvl w:val="3"/>
          <w:numId w:val="11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DD4436">
        <w:rPr>
          <w:sz w:val="28"/>
          <w:szCs w:val="28"/>
          <w:lang w:val="uk-UA"/>
        </w:rPr>
        <w:t>UA268201720000324180573024309</w:t>
      </w:r>
      <w:r w:rsidR="00DD4436" w:rsidRPr="00DD4436">
        <w:rPr>
          <w:sz w:val="28"/>
          <w:szCs w:val="28"/>
          <w:lang w:val="uk-UA"/>
        </w:rPr>
        <w:t xml:space="preserve"> – 5797,00 грн.</w:t>
      </w:r>
    </w:p>
    <w:p w:rsidR="00695337" w:rsidRPr="00DD4436" w:rsidRDefault="00695337" w:rsidP="00695337">
      <w:pPr>
        <w:pStyle w:val="a3"/>
        <w:numPr>
          <w:ilvl w:val="2"/>
          <w:numId w:val="11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DD4436">
        <w:rPr>
          <w:sz w:val="28"/>
          <w:szCs w:val="28"/>
          <w:lang w:val="uk-UA"/>
        </w:rPr>
        <w:t>Спеціального</w:t>
      </w:r>
      <w:r w:rsidRPr="00DD4436">
        <w:rPr>
          <w:sz w:val="28"/>
          <w:szCs w:val="28"/>
          <w:lang w:val="en-US"/>
        </w:rPr>
        <w:t xml:space="preserve"> </w:t>
      </w:r>
      <w:r w:rsidRPr="00DD4436">
        <w:rPr>
          <w:sz w:val="28"/>
          <w:szCs w:val="28"/>
          <w:lang w:val="uk-UA"/>
        </w:rPr>
        <w:t xml:space="preserve">фонду у сумі </w:t>
      </w:r>
      <w:r w:rsidR="00DD4436" w:rsidRPr="00DD4436">
        <w:rPr>
          <w:sz w:val="28"/>
          <w:szCs w:val="28"/>
          <w:lang w:val="uk-UA"/>
        </w:rPr>
        <w:t>4 664,49</w:t>
      </w:r>
      <w:r w:rsidRPr="00DD4436">
        <w:rPr>
          <w:sz w:val="28"/>
          <w:szCs w:val="28"/>
          <w:lang w:val="uk-UA"/>
        </w:rPr>
        <w:t xml:space="preserve"> грн, з них за рахунками:</w:t>
      </w:r>
    </w:p>
    <w:p w:rsidR="00695337" w:rsidRPr="00DD4436" w:rsidRDefault="00695337" w:rsidP="00695337">
      <w:pPr>
        <w:pStyle w:val="a3"/>
        <w:numPr>
          <w:ilvl w:val="3"/>
          <w:numId w:val="11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DD4436">
        <w:rPr>
          <w:sz w:val="28"/>
          <w:szCs w:val="28"/>
          <w:lang w:val="uk-UA"/>
        </w:rPr>
        <w:t xml:space="preserve"> UA618201720000324191931024309 – </w:t>
      </w:r>
      <w:r w:rsidR="005C6420" w:rsidRPr="00DD4436">
        <w:rPr>
          <w:sz w:val="28"/>
          <w:szCs w:val="28"/>
          <w:lang w:val="uk-UA"/>
        </w:rPr>
        <w:t>500,00</w:t>
      </w:r>
      <w:r w:rsidRPr="00DD4436">
        <w:rPr>
          <w:sz w:val="28"/>
          <w:szCs w:val="28"/>
          <w:lang w:val="uk-UA"/>
        </w:rPr>
        <w:t xml:space="preserve"> грн;</w:t>
      </w:r>
    </w:p>
    <w:p w:rsidR="005C6420" w:rsidRPr="00DD4436" w:rsidRDefault="005C6420" w:rsidP="00695337">
      <w:pPr>
        <w:pStyle w:val="a3"/>
        <w:numPr>
          <w:ilvl w:val="3"/>
          <w:numId w:val="11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DD4436">
        <w:rPr>
          <w:sz w:val="28"/>
          <w:szCs w:val="28"/>
          <w:lang w:val="uk-UA"/>
        </w:rPr>
        <w:t>UA148201720000324131111024309 – 4164,39 грн.</w:t>
      </w:r>
    </w:p>
    <w:p w:rsidR="006C3658" w:rsidRPr="00DD4436" w:rsidRDefault="006C3658" w:rsidP="004F2053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DD4436">
        <w:rPr>
          <w:sz w:val="28"/>
          <w:szCs w:val="28"/>
          <w:lang w:val="uk-UA"/>
        </w:rPr>
        <w:t xml:space="preserve">Розподілити вільні залишки коштів спеціального фонду в сумі </w:t>
      </w:r>
      <w:r w:rsidR="005C6420" w:rsidRPr="00DD4436">
        <w:rPr>
          <w:sz w:val="28"/>
          <w:szCs w:val="28"/>
          <w:lang w:val="uk-UA"/>
        </w:rPr>
        <w:t>417 282,11</w:t>
      </w:r>
      <w:r w:rsidRPr="00DD4436">
        <w:rPr>
          <w:sz w:val="28"/>
          <w:szCs w:val="28"/>
          <w:lang w:val="uk-UA"/>
        </w:rPr>
        <w:t>грн.</w:t>
      </w:r>
    </w:p>
    <w:p w:rsidR="005C6420" w:rsidRDefault="005C6420" w:rsidP="004F2053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6C3658">
        <w:rPr>
          <w:sz w:val="28"/>
          <w:szCs w:val="28"/>
          <w:lang w:val="uk-UA"/>
        </w:rPr>
        <w:t xml:space="preserve">Розподілити вільні залишки коштів </w:t>
      </w:r>
      <w:r>
        <w:rPr>
          <w:sz w:val="28"/>
          <w:szCs w:val="28"/>
          <w:lang w:val="uk-UA"/>
        </w:rPr>
        <w:t>заг</w:t>
      </w:r>
      <w:r w:rsidRPr="006C3658">
        <w:rPr>
          <w:sz w:val="28"/>
          <w:szCs w:val="28"/>
          <w:lang w:val="uk-UA"/>
        </w:rPr>
        <w:t>ального фонду в сумі</w:t>
      </w:r>
      <w:r>
        <w:rPr>
          <w:sz w:val="28"/>
          <w:szCs w:val="28"/>
          <w:lang w:val="uk-UA"/>
        </w:rPr>
        <w:t xml:space="preserve"> </w:t>
      </w:r>
      <w:r w:rsidR="00DD4436">
        <w:rPr>
          <w:sz w:val="28"/>
          <w:szCs w:val="28"/>
          <w:lang w:val="uk-UA"/>
        </w:rPr>
        <w:t>13 452 215,09грн</w:t>
      </w:r>
    </w:p>
    <w:p w:rsidR="00DD4436" w:rsidRPr="006C3658" w:rsidRDefault="00DD4436" w:rsidP="004F2053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Передача коштів із загального фонду до бюджету розвитку (спеціального фонду) в сумі 4 596 </w:t>
      </w:r>
      <w:r>
        <w:rPr>
          <w:sz w:val="28"/>
          <w:szCs w:val="28"/>
          <w:lang w:val="en-US"/>
        </w:rPr>
        <w:t>200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>00</w:t>
      </w:r>
      <w:r>
        <w:rPr>
          <w:sz w:val="28"/>
          <w:szCs w:val="28"/>
          <w:lang w:val="uk-UA"/>
        </w:rPr>
        <w:t xml:space="preserve"> грн</w:t>
      </w:r>
    </w:p>
    <w:p w:rsidR="0032621C" w:rsidRPr="006C3658" w:rsidRDefault="003E5285" w:rsidP="00852AD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  <w:lang w:val="uk-UA"/>
        </w:rPr>
      </w:pPr>
      <w:r w:rsidRPr="006C3658">
        <w:rPr>
          <w:sz w:val="28"/>
          <w:szCs w:val="28"/>
          <w:lang w:val="uk-UA"/>
        </w:rPr>
        <w:t>По видатках (додаток</w:t>
      </w:r>
      <w:r w:rsidR="00C87FEE" w:rsidRPr="006C3658">
        <w:rPr>
          <w:sz w:val="28"/>
          <w:szCs w:val="28"/>
          <w:lang w:val="uk-UA"/>
        </w:rPr>
        <w:t xml:space="preserve"> </w:t>
      </w:r>
      <w:r w:rsidR="00010599">
        <w:rPr>
          <w:sz w:val="28"/>
          <w:szCs w:val="28"/>
          <w:lang w:val="uk-UA"/>
        </w:rPr>
        <w:t>3</w:t>
      </w:r>
      <w:r w:rsidRPr="006C3658">
        <w:rPr>
          <w:sz w:val="28"/>
          <w:szCs w:val="28"/>
          <w:lang w:val="uk-UA"/>
        </w:rPr>
        <w:t>):</w:t>
      </w:r>
    </w:p>
    <w:p w:rsidR="009B20A1" w:rsidRPr="006C3658" w:rsidRDefault="009B20A1" w:rsidP="009B20A1">
      <w:pPr>
        <w:pStyle w:val="a3"/>
        <w:numPr>
          <w:ilvl w:val="1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6C3658">
        <w:rPr>
          <w:sz w:val="28"/>
          <w:szCs w:val="28"/>
          <w:lang w:val="uk-UA"/>
        </w:rPr>
        <w:t>За рахунок передачі коштів на іншу функцію бюджету:</w:t>
      </w:r>
    </w:p>
    <w:p w:rsidR="00010599" w:rsidRPr="00010599" w:rsidRDefault="00FE2A40" w:rsidP="00F61AFF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010599">
        <w:rPr>
          <w:sz w:val="28"/>
          <w:szCs w:val="28"/>
          <w:lang w:val="uk-UA"/>
        </w:rPr>
        <w:t>З</w:t>
      </w:r>
      <w:r w:rsidR="00010599" w:rsidRPr="00010599">
        <w:rPr>
          <w:sz w:val="28"/>
          <w:szCs w:val="28"/>
          <w:lang w:val="uk-UA"/>
        </w:rPr>
        <w:t>мен</w:t>
      </w:r>
      <w:r w:rsidR="009A4CB5" w:rsidRPr="00010599">
        <w:rPr>
          <w:sz w:val="28"/>
          <w:szCs w:val="28"/>
          <w:lang w:val="uk-UA"/>
        </w:rPr>
        <w:t>ш</w:t>
      </w:r>
      <w:r w:rsidRPr="00010599">
        <w:rPr>
          <w:sz w:val="28"/>
          <w:szCs w:val="28"/>
          <w:lang w:val="uk-UA"/>
        </w:rPr>
        <w:t xml:space="preserve">ити план </w:t>
      </w:r>
      <w:r w:rsidR="00010599" w:rsidRPr="00010599">
        <w:rPr>
          <w:sz w:val="28"/>
          <w:szCs w:val="28"/>
          <w:lang w:val="uk-UA"/>
        </w:rPr>
        <w:t xml:space="preserve"> </w:t>
      </w:r>
      <w:r w:rsidRPr="00010599">
        <w:rPr>
          <w:b/>
          <w:sz w:val="28"/>
          <w:szCs w:val="28"/>
          <w:lang w:val="uk-UA"/>
        </w:rPr>
        <w:t>заг</w:t>
      </w:r>
      <w:r w:rsidRPr="00010599">
        <w:rPr>
          <w:b/>
          <w:bCs/>
          <w:sz w:val="28"/>
          <w:szCs w:val="28"/>
          <w:lang w:val="uk-UA"/>
        </w:rPr>
        <w:t>ального</w:t>
      </w:r>
      <w:r w:rsidR="00B917DD" w:rsidRPr="00010599">
        <w:rPr>
          <w:b/>
          <w:bCs/>
          <w:sz w:val="28"/>
          <w:szCs w:val="28"/>
          <w:lang w:val="uk-UA"/>
        </w:rPr>
        <w:t xml:space="preserve"> </w:t>
      </w:r>
      <w:r w:rsidRPr="00010599">
        <w:rPr>
          <w:sz w:val="28"/>
          <w:szCs w:val="28"/>
          <w:lang w:val="uk-UA"/>
        </w:rPr>
        <w:t>фонд</w:t>
      </w:r>
      <w:r w:rsidR="00F61AFF" w:rsidRPr="00010599">
        <w:rPr>
          <w:sz w:val="28"/>
          <w:szCs w:val="28"/>
          <w:lang w:val="uk-UA"/>
        </w:rPr>
        <w:t>у</w:t>
      </w:r>
      <w:r w:rsidRPr="00010599">
        <w:rPr>
          <w:sz w:val="28"/>
          <w:szCs w:val="28"/>
          <w:lang w:val="uk-UA"/>
        </w:rPr>
        <w:t xml:space="preserve"> по </w:t>
      </w:r>
      <w:r w:rsidRPr="00010599">
        <w:rPr>
          <w:b/>
          <w:bCs/>
          <w:sz w:val="28"/>
          <w:szCs w:val="28"/>
          <w:lang w:val="uk-UA"/>
        </w:rPr>
        <w:t xml:space="preserve">КПКВ </w:t>
      </w:r>
      <w:r w:rsidR="00010599" w:rsidRPr="00010599">
        <w:rPr>
          <w:b/>
          <w:bCs/>
          <w:sz w:val="28"/>
          <w:szCs w:val="28"/>
          <w:lang w:val="uk-UA"/>
        </w:rPr>
        <w:t>3718710</w:t>
      </w:r>
      <w:r w:rsidRPr="00010599">
        <w:rPr>
          <w:b/>
          <w:bCs/>
          <w:sz w:val="28"/>
          <w:szCs w:val="28"/>
          <w:lang w:val="uk-UA"/>
        </w:rPr>
        <w:t xml:space="preserve"> </w:t>
      </w:r>
      <w:r w:rsidRPr="00010599">
        <w:rPr>
          <w:bCs/>
          <w:sz w:val="28"/>
          <w:szCs w:val="28"/>
          <w:lang w:val="uk-UA"/>
        </w:rPr>
        <w:t>«</w:t>
      </w:r>
      <w:r w:rsidR="00010599" w:rsidRPr="00010599">
        <w:rPr>
          <w:rStyle w:val="rvts11"/>
          <w:sz w:val="28"/>
          <w:szCs w:val="28"/>
          <w:lang w:val="uk-UA"/>
        </w:rPr>
        <w:t>Резервний фонд місцевого бюджету</w:t>
      </w:r>
      <w:r w:rsidRPr="00010599">
        <w:rPr>
          <w:bCs/>
          <w:sz w:val="28"/>
          <w:szCs w:val="28"/>
          <w:lang w:val="uk-UA"/>
        </w:rPr>
        <w:t xml:space="preserve">» в сумі </w:t>
      </w:r>
      <w:r w:rsidR="00010599" w:rsidRPr="00010599">
        <w:rPr>
          <w:sz w:val="28"/>
          <w:szCs w:val="28"/>
          <w:lang w:val="uk-UA"/>
        </w:rPr>
        <w:t>3 </w:t>
      </w:r>
      <w:r w:rsidR="00010599" w:rsidRPr="00010599">
        <w:rPr>
          <w:sz w:val="28"/>
          <w:szCs w:val="28"/>
        </w:rPr>
        <w:t>454</w:t>
      </w:r>
      <w:r w:rsidR="00010599" w:rsidRPr="00010599">
        <w:rPr>
          <w:sz w:val="28"/>
          <w:szCs w:val="28"/>
          <w:lang w:val="uk-UA"/>
        </w:rPr>
        <w:t xml:space="preserve"> 200,00</w:t>
      </w:r>
      <w:r w:rsidR="006C3658" w:rsidRPr="00010599">
        <w:rPr>
          <w:sz w:val="28"/>
          <w:szCs w:val="28"/>
        </w:rPr>
        <w:t>грн</w:t>
      </w:r>
      <w:r w:rsidR="00010599">
        <w:rPr>
          <w:bCs/>
          <w:sz w:val="28"/>
          <w:szCs w:val="28"/>
          <w:lang w:val="uk-UA"/>
        </w:rPr>
        <w:t>.</w:t>
      </w:r>
    </w:p>
    <w:p w:rsidR="00F61AFF" w:rsidRDefault="00F61AFF" w:rsidP="00F61AFF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010599">
        <w:rPr>
          <w:sz w:val="28"/>
          <w:szCs w:val="28"/>
          <w:lang w:val="uk-UA"/>
        </w:rPr>
        <w:t>З</w:t>
      </w:r>
      <w:r w:rsidR="00010599">
        <w:rPr>
          <w:sz w:val="28"/>
          <w:szCs w:val="28"/>
          <w:lang w:val="uk-UA"/>
        </w:rPr>
        <w:t>мен</w:t>
      </w:r>
      <w:r w:rsidRPr="00010599">
        <w:rPr>
          <w:sz w:val="28"/>
          <w:szCs w:val="28"/>
          <w:lang w:val="uk-UA"/>
        </w:rPr>
        <w:t xml:space="preserve">шити план </w:t>
      </w:r>
      <w:r w:rsidRPr="00010599">
        <w:rPr>
          <w:b/>
          <w:sz w:val="28"/>
          <w:szCs w:val="28"/>
          <w:lang w:val="uk-UA"/>
        </w:rPr>
        <w:t>заг</w:t>
      </w:r>
      <w:r w:rsidRPr="00010599">
        <w:rPr>
          <w:b/>
          <w:bCs/>
          <w:sz w:val="28"/>
          <w:szCs w:val="28"/>
          <w:lang w:val="uk-UA"/>
        </w:rPr>
        <w:t>ального</w:t>
      </w:r>
      <w:r w:rsidRPr="00010599">
        <w:rPr>
          <w:sz w:val="28"/>
          <w:szCs w:val="28"/>
          <w:lang w:val="uk-UA"/>
        </w:rPr>
        <w:t xml:space="preserve"> фонду по </w:t>
      </w:r>
      <w:r w:rsidRPr="00010599">
        <w:rPr>
          <w:b/>
          <w:bCs/>
          <w:sz w:val="28"/>
          <w:szCs w:val="28"/>
          <w:lang w:val="uk-UA"/>
        </w:rPr>
        <w:t xml:space="preserve">КПКВ </w:t>
      </w:r>
      <w:r w:rsidR="00010599">
        <w:rPr>
          <w:b/>
          <w:bCs/>
          <w:sz w:val="28"/>
          <w:szCs w:val="28"/>
          <w:lang w:val="uk-UA"/>
        </w:rPr>
        <w:t>0113242</w:t>
      </w:r>
      <w:r w:rsidRPr="00010599">
        <w:rPr>
          <w:b/>
          <w:bCs/>
          <w:sz w:val="28"/>
          <w:szCs w:val="28"/>
          <w:lang w:val="uk-UA"/>
        </w:rPr>
        <w:t xml:space="preserve"> </w:t>
      </w:r>
      <w:r w:rsidRPr="00010599">
        <w:rPr>
          <w:bCs/>
          <w:sz w:val="28"/>
          <w:szCs w:val="28"/>
          <w:lang w:val="uk-UA"/>
        </w:rPr>
        <w:t>«</w:t>
      </w:r>
      <w:r w:rsidR="00010599" w:rsidRPr="00010599">
        <w:rPr>
          <w:bCs/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Pr="00010599">
        <w:rPr>
          <w:bCs/>
          <w:sz w:val="28"/>
          <w:szCs w:val="28"/>
          <w:lang w:val="uk-UA"/>
        </w:rPr>
        <w:t xml:space="preserve">» в сумі </w:t>
      </w:r>
      <w:r w:rsidR="00010599">
        <w:rPr>
          <w:bCs/>
          <w:sz w:val="28"/>
          <w:szCs w:val="28"/>
          <w:lang w:val="uk-UA"/>
        </w:rPr>
        <w:t>1 550 000,00</w:t>
      </w:r>
      <w:r w:rsidR="006C3658" w:rsidRPr="00010599">
        <w:rPr>
          <w:sz w:val="28"/>
          <w:szCs w:val="28"/>
          <w:lang w:val="uk-UA"/>
        </w:rPr>
        <w:t>грн.</w:t>
      </w:r>
    </w:p>
    <w:p w:rsidR="00010599" w:rsidRDefault="00010599" w:rsidP="00F61AFF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01059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</w:t>
      </w:r>
      <w:r w:rsidRPr="00010599">
        <w:rPr>
          <w:sz w:val="28"/>
          <w:szCs w:val="28"/>
          <w:lang w:val="uk-UA"/>
        </w:rPr>
        <w:t xml:space="preserve">шити план </w:t>
      </w:r>
      <w:r w:rsidRPr="00010599">
        <w:rPr>
          <w:b/>
          <w:sz w:val="28"/>
          <w:szCs w:val="28"/>
          <w:lang w:val="uk-UA"/>
        </w:rPr>
        <w:t>заг</w:t>
      </w:r>
      <w:r w:rsidRPr="00010599">
        <w:rPr>
          <w:b/>
          <w:bCs/>
          <w:sz w:val="28"/>
          <w:szCs w:val="28"/>
          <w:lang w:val="uk-UA"/>
        </w:rPr>
        <w:t>ального</w:t>
      </w:r>
      <w:r w:rsidRPr="00010599">
        <w:rPr>
          <w:sz w:val="28"/>
          <w:szCs w:val="28"/>
          <w:lang w:val="uk-UA"/>
        </w:rPr>
        <w:t xml:space="preserve"> фонду по </w:t>
      </w:r>
      <w:r w:rsidRPr="00010599">
        <w:rPr>
          <w:b/>
          <w:bCs/>
          <w:sz w:val="28"/>
          <w:szCs w:val="28"/>
          <w:lang w:val="uk-UA"/>
        </w:rPr>
        <w:t>КПКВ</w:t>
      </w:r>
      <w:r>
        <w:rPr>
          <w:b/>
          <w:bCs/>
          <w:sz w:val="28"/>
          <w:szCs w:val="28"/>
          <w:lang w:val="uk-UA"/>
        </w:rPr>
        <w:t xml:space="preserve"> 0117461 </w:t>
      </w:r>
      <w:r>
        <w:rPr>
          <w:bCs/>
          <w:sz w:val="28"/>
          <w:szCs w:val="28"/>
          <w:lang w:val="uk-UA"/>
        </w:rPr>
        <w:t>«</w:t>
      </w:r>
      <w:r w:rsidRPr="00010599">
        <w:rPr>
          <w:bCs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>
        <w:rPr>
          <w:bCs/>
          <w:sz w:val="28"/>
          <w:szCs w:val="28"/>
          <w:lang w:val="uk-UA"/>
        </w:rPr>
        <w:t>» в сумі 300 000,00грн.</w:t>
      </w:r>
    </w:p>
    <w:p w:rsidR="00010599" w:rsidRDefault="00010599" w:rsidP="00F61AFF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010599">
        <w:rPr>
          <w:sz w:val="28"/>
          <w:szCs w:val="28"/>
          <w:lang w:val="uk-UA"/>
        </w:rPr>
        <w:t xml:space="preserve">Збільшити план </w:t>
      </w:r>
      <w:r w:rsidRPr="00010599">
        <w:rPr>
          <w:b/>
          <w:sz w:val="28"/>
          <w:szCs w:val="28"/>
          <w:lang w:val="uk-UA"/>
        </w:rPr>
        <w:t>заг</w:t>
      </w:r>
      <w:r w:rsidRPr="00010599">
        <w:rPr>
          <w:b/>
          <w:bCs/>
          <w:sz w:val="28"/>
          <w:szCs w:val="28"/>
          <w:lang w:val="uk-UA"/>
        </w:rPr>
        <w:t>ального</w:t>
      </w:r>
      <w:r w:rsidRPr="00010599">
        <w:rPr>
          <w:sz w:val="28"/>
          <w:szCs w:val="28"/>
          <w:lang w:val="uk-UA"/>
        </w:rPr>
        <w:t xml:space="preserve"> фонду по </w:t>
      </w:r>
      <w:r w:rsidRPr="00010599">
        <w:rPr>
          <w:b/>
          <w:bCs/>
          <w:sz w:val="28"/>
          <w:szCs w:val="28"/>
          <w:lang w:val="uk-UA"/>
        </w:rPr>
        <w:t xml:space="preserve">КПКВ </w:t>
      </w:r>
      <w:r>
        <w:rPr>
          <w:b/>
          <w:bCs/>
          <w:sz w:val="28"/>
          <w:szCs w:val="28"/>
          <w:lang w:val="uk-UA"/>
        </w:rPr>
        <w:t xml:space="preserve">0113191 </w:t>
      </w:r>
      <w:r w:rsidRPr="00010599">
        <w:rPr>
          <w:bCs/>
          <w:sz w:val="28"/>
          <w:szCs w:val="28"/>
          <w:lang w:val="uk-UA"/>
        </w:rPr>
        <w:t>«Інші видатки на соціальний захист ветеранів війни та праці» в сумі</w:t>
      </w:r>
      <w:r>
        <w:rPr>
          <w:bCs/>
          <w:sz w:val="28"/>
          <w:szCs w:val="28"/>
          <w:lang w:val="uk-UA"/>
        </w:rPr>
        <w:t xml:space="preserve"> 1 550 000,00</w:t>
      </w:r>
      <w:r w:rsidRPr="00010599">
        <w:rPr>
          <w:bCs/>
          <w:sz w:val="28"/>
          <w:szCs w:val="28"/>
          <w:lang w:val="uk-UA"/>
        </w:rPr>
        <w:t xml:space="preserve"> </w:t>
      </w:r>
      <w:r w:rsidRPr="00010599">
        <w:rPr>
          <w:sz w:val="28"/>
          <w:szCs w:val="28"/>
          <w:lang w:val="uk-UA"/>
        </w:rPr>
        <w:t>грн на</w:t>
      </w:r>
      <w:r>
        <w:rPr>
          <w:sz w:val="28"/>
          <w:szCs w:val="28"/>
          <w:lang w:val="uk-UA"/>
        </w:rPr>
        <w:t xml:space="preserve"> виплату матеріальної допомоги військовослужбовцям.</w:t>
      </w:r>
    </w:p>
    <w:p w:rsidR="009B226A" w:rsidRDefault="00010599" w:rsidP="009B226A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0116030 </w:t>
      </w:r>
      <w:r>
        <w:rPr>
          <w:bCs/>
          <w:sz w:val="28"/>
          <w:szCs w:val="28"/>
          <w:lang w:val="uk-UA"/>
        </w:rPr>
        <w:t>«</w:t>
      </w:r>
      <w:r w:rsidRPr="00010599">
        <w:rPr>
          <w:bCs/>
          <w:sz w:val="28"/>
          <w:szCs w:val="28"/>
          <w:lang w:val="uk-UA"/>
        </w:rPr>
        <w:t>Організація благоустрою населених пунктів</w:t>
      </w:r>
      <w:r>
        <w:rPr>
          <w:bCs/>
          <w:sz w:val="28"/>
          <w:szCs w:val="28"/>
          <w:lang w:val="uk-UA"/>
        </w:rPr>
        <w:t xml:space="preserve">» в сумі </w:t>
      </w:r>
      <w:r w:rsidR="008528D2">
        <w:rPr>
          <w:bCs/>
          <w:sz w:val="28"/>
          <w:szCs w:val="28"/>
          <w:lang w:val="uk-UA"/>
        </w:rPr>
        <w:t>7</w:t>
      </w:r>
      <w:r w:rsidR="009B226A">
        <w:rPr>
          <w:bCs/>
          <w:sz w:val="28"/>
          <w:szCs w:val="28"/>
          <w:lang w:val="uk-UA"/>
        </w:rPr>
        <w:t>00 000,00</w:t>
      </w:r>
      <w:r>
        <w:rPr>
          <w:sz w:val="28"/>
          <w:szCs w:val="28"/>
          <w:lang w:val="uk-UA"/>
        </w:rPr>
        <w:t>грн</w:t>
      </w:r>
      <w:r w:rsidR="008528D2">
        <w:rPr>
          <w:sz w:val="28"/>
          <w:szCs w:val="28"/>
          <w:lang w:val="uk-UA"/>
        </w:rPr>
        <w:t xml:space="preserve"> на перевезення щебеню та розчистку снігу</w:t>
      </w:r>
      <w:r w:rsidR="009B226A">
        <w:rPr>
          <w:sz w:val="28"/>
          <w:szCs w:val="28"/>
          <w:lang w:val="uk-UA"/>
        </w:rPr>
        <w:t>.</w:t>
      </w:r>
    </w:p>
    <w:p w:rsidR="009B226A" w:rsidRDefault="009B226A" w:rsidP="009B226A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9B226A">
        <w:rPr>
          <w:sz w:val="28"/>
          <w:szCs w:val="28"/>
          <w:lang w:val="uk-UA"/>
        </w:rPr>
        <w:t xml:space="preserve">Збільшити план </w:t>
      </w:r>
      <w:r w:rsidRPr="009B226A">
        <w:rPr>
          <w:b/>
          <w:sz w:val="28"/>
          <w:szCs w:val="28"/>
          <w:lang w:val="uk-UA"/>
        </w:rPr>
        <w:t>заг</w:t>
      </w:r>
      <w:r w:rsidRPr="009B226A">
        <w:rPr>
          <w:b/>
          <w:bCs/>
          <w:sz w:val="28"/>
          <w:szCs w:val="28"/>
          <w:lang w:val="uk-UA"/>
        </w:rPr>
        <w:t>ального</w:t>
      </w:r>
      <w:r w:rsidRPr="009B226A">
        <w:rPr>
          <w:sz w:val="28"/>
          <w:szCs w:val="28"/>
          <w:lang w:val="uk-UA"/>
        </w:rPr>
        <w:t xml:space="preserve"> фонду по </w:t>
      </w:r>
      <w:r w:rsidRPr="009B226A">
        <w:rPr>
          <w:b/>
          <w:bCs/>
          <w:sz w:val="28"/>
          <w:szCs w:val="28"/>
          <w:lang w:val="uk-UA"/>
        </w:rPr>
        <w:t>КПКВ 011</w:t>
      </w:r>
      <w:r>
        <w:rPr>
          <w:b/>
          <w:bCs/>
          <w:sz w:val="28"/>
          <w:szCs w:val="28"/>
          <w:lang w:val="uk-UA"/>
        </w:rPr>
        <w:t>8230</w:t>
      </w:r>
      <w:r w:rsidRPr="009B226A">
        <w:rPr>
          <w:b/>
          <w:bCs/>
          <w:sz w:val="28"/>
          <w:szCs w:val="28"/>
          <w:lang w:val="uk-UA"/>
        </w:rPr>
        <w:t xml:space="preserve"> </w:t>
      </w:r>
      <w:r w:rsidRPr="009B226A">
        <w:rPr>
          <w:bCs/>
          <w:sz w:val="28"/>
          <w:szCs w:val="28"/>
          <w:lang w:val="uk-UA"/>
        </w:rPr>
        <w:t xml:space="preserve">«Інші заходи громадського порядку та безпеки» в сумі </w:t>
      </w:r>
      <w:r>
        <w:rPr>
          <w:bCs/>
          <w:sz w:val="28"/>
          <w:szCs w:val="28"/>
          <w:lang w:val="uk-UA"/>
        </w:rPr>
        <w:t>8 000,00</w:t>
      </w:r>
      <w:r w:rsidRPr="009B226A">
        <w:rPr>
          <w:sz w:val="28"/>
          <w:szCs w:val="28"/>
          <w:lang w:val="uk-UA"/>
        </w:rPr>
        <w:t>грн на</w:t>
      </w:r>
      <w:r>
        <w:rPr>
          <w:sz w:val="28"/>
          <w:szCs w:val="28"/>
          <w:lang w:val="uk-UA"/>
        </w:rPr>
        <w:t xml:space="preserve"> придбання термопринтера для поліцейського офіцера громади.</w:t>
      </w:r>
      <w:r w:rsidRPr="009B226A">
        <w:rPr>
          <w:sz w:val="28"/>
          <w:szCs w:val="28"/>
          <w:lang w:val="uk-UA"/>
        </w:rPr>
        <w:t xml:space="preserve"> </w:t>
      </w:r>
    </w:p>
    <w:p w:rsidR="006C3658" w:rsidRDefault="009B226A" w:rsidP="009B226A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0611300 </w:t>
      </w:r>
      <w:r>
        <w:rPr>
          <w:bCs/>
          <w:sz w:val="28"/>
          <w:szCs w:val="28"/>
          <w:lang w:val="uk-UA"/>
        </w:rPr>
        <w:t>«</w:t>
      </w:r>
      <w:r w:rsidRPr="009B226A">
        <w:rPr>
          <w:bCs/>
          <w:sz w:val="28"/>
          <w:szCs w:val="28"/>
          <w:lang w:val="uk-UA"/>
        </w:rPr>
        <w:t>Будівництво освітніх установ та закладів</w:t>
      </w:r>
      <w:r>
        <w:rPr>
          <w:bCs/>
          <w:sz w:val="28"/>
          <w:szCs w:val="28"/>
          <w:lang w:val="uk-UA"/>
        </w:rPr>
        <w:t>» в сумі 2 771 000,00</w:t>
      </w:r>
      <w:r>
        <w:rPr>
          <w:sz w:val="28"/>
          <w:szCs w:val="28"/>
          <w:lang w:val="uk-UA"/>
        </w:rPr>
        <w:t xml:space="preserve">грн на </w:t>
      </w:r>
      <w:r w:rsidRPr="009B226A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>к</w:t>
      </w:r>
      <w:r w:rsidRPr="009B226A">
        <w:rPr>
          <w:sz w:val="28"/>
          <w:szCs w:val="28"/>
          <w:lang w:val="uk-UA"/>
        </w:rPr>
        <w:t>апітального ремонту туалетів у Великокучурівському ЗЗСО І-ІІІ ступенів ім. В.Бузенка (заходи з усунення аварій)</w:t>
      </w:r>
      <w:r>
        <w:rPr>
          <w:sz w:val="28"/>
          <w:szCs w:val="28"/>
          <w:lang w:val="uk-UA"/>
        </w:rPr>
        <w:t>.</w:t>
      </w:r>
    </w:p>
    <w:p w:rsidR="009B226A" w:rsidRDefault="009B226A" w:rsidP="009B226A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0611183 </w:t>
      </w:r>
      <w:r>
        <w:rPr>
          <w:bCs/>
          <w:sz w:val="28"/>
          <w:szCs w:val="28"/>
          <w:lang w:val="uk-UA"/>
        </w:rPr>
        <w:t>«</w:t>
      </w:r>
      <w:r w:rsidRPr="009B226A">
        <w:rPr>
          <w:bCs/>
          <w:sz w:val="28"/>
          <w:szCs w:val="28"/>
          <w:lang w:val="uk-UA"/>
        </w:rPr>
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школа`» в сумі</w:t>
      </w:r>
      <w:r>
        <w:rPr>
          <w:bCs/>
          <w:sz w:val="28"/>
          <w:szCs w:val="28"/>
          <w:lang w:val="uk-UA"/>
        </w:rPr>
        <w:t xml:space="preserve"> 75 200,00грн </w:t>
      </w:r>
      <w:r w:rsidRPr="009B226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співфінансування придбання обладнання для навчальних кабінетів</w:t>
      </w:r>
    </w:p>
    <w:p w:rsidR="009B226A" w:rsidRDefault="009B226A" w:rsidP="009B226A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0615031 </w:t>
      </w:r>
      <w:r>
        <w:rPr>
          <w:bCs/>
          <w:sz w:val="28"/>
          <w:szCs w:val="28"/>
          <w:lang w:val="uk-UA"/>
        </w:rPr>
        <w:t>«</w:t>
      </w:r>
      <w:r w:rsidRPr="009B226A">
        <w:rPr>
          <w:bCs/>
          <w:sz w:val="28"/>
          <w:szCs w:val="28"/>
          <w:lang w:val="uk-UA"/>
        </w:rPr>
        <w:t>Розвиток здібностей у дітей та молоді з фізичної культури та спорту комунальними дитячо- юнацькими спортивними школами</w:t>
      </w:r>
      <w:r>
        <w:rPr>
          <w:bCs/>
          <w:sz w:val="28"/>
          <w:szCs w:val="28"/>
          <w:lang w:val="uk-UA"/>
        </w:rPr>
        <w:t>» в сумі 200 000,00</w:t>
      </w:r>
      <w:r>
        <w:rPr>
          <w:sz w:val="28"/>
          <w:szCs w:val="28"/>
          <w:lang w:val="uk-UA"/>
        </w:rPr>
        <w:t>грн на проведення та участь в змаганнях.</w:t>
      </w:r>
    </w:p>
    <w:p w:rsidR="009B226A" w:rsidRDefault="009B226A" w:rsidP="009B226A">
      <w:pPr>
        <w:pStyle w:val="a3"/>
        <w:numPr>
          <w:ilvl w:val="1"/>
          <w:numId w:val="11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розподілу вільних залишків, що утворилися станом на 01.01.2025 року;</w:t>
      </w:r>
    </w:p>
    <w:p w:rsidR="009B226A" w:rsidRPr="00527430" w:rsidRDefault="009B226A" w:rsidP="009B226A">
      <w:pPr>
        <w:pStyle w:val="a3"/>
        <w:numPr>
          <w:ilvl w:val="2"/>
          <w:numId w:val="1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1059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біль</w:t>
      </w:r>
      <w:r w:rsidRPr="00010599">
        <w:rPr>
          <w:sz w:val="28"/>
          <w:szCs w:val="28"/>
          <w:lang w:val="uk-UA"/>
        </w:rPr>
        <w:t xml:space="preserve">шити план </w:t>
      </w:r>
      <w:r w:rsidRPr="00010599">
        <w:rPr>
          <w:b/>
          <w:sz w:val="28"/>
          <w:szCs w:val="28"/>
          <w:lang w:val="uk-UA"/>
        </w:rPr>
        <w:t>заг</w:t>
      </w:r>
      <w:r w:rsidRPr="00010599">
        <w:rPr>
          <w:b/>
          <w:bCs/>
          <w:sz w:val="28"/>
          <w:szCs w:val="28"/>
          <w:lang w:val="uk-UA"/>
        </w:rPr>
        <w:t>ального</w:t>
      </w:r>
      <w:r w:rsidRPr="00010599">
        <w:rPr>
          <w:sz w:val="28"/>
          <w:szCs w:val="28"/>
          <w:lang w:val="uk-UA"/>
        </w:rPr>
        <w:t xml:space="preserve"> фонду по </w:t>
      </w:r>
      <w:r w:rsidRPr="00010599">
        <w:rPr>
          <w:b/>
          <w:bCs/>
          <w:sz w:val="28"/>
          <w:szCs w:val="28"/>
          <w:lang w:val="uk-UA"/>
        </w:rPr>
        <w:t xml:space="preserve">КПКВ </w:t>
      </w:r>
      <w:r>
        <w:rPr>
          <w:b/>
          <w:bCs/>
          <w:sz w:val="28"/>
          <w:szCs w:val="28"/>
          <w:lang w:val="uk-UA"/>
        </w:rPr>
        <w:t>0113242</w:t>
      </w:r>
      <w:r w:rsidRPr="00010599">
        <w:rPr>
          <w:b/>
          <w:bCs/>
          <w:sz w:val="28"/>
          <w:szCs w:val="28"/>
          <w:lang w:val="uk-UA"/>
        </w:rPr>
        <w:t xml:space="preserve"> </w:t>
      </w:r>
      <w:r w:rsidRPr="00010599">
        <w:rPr>
          <w:bCs/>
          <w:sz w:val="28"/>
          <w:szCs w:val="28"/>
          <w:lang w:val="uk-UA"/>
        </w:rPr>
        <w:t>«Інші заходи у сфері соціального захисту і соціального забезпечення» в сумі</w:t>
      </w:r>
      <w:r>
        <w:rPr>
          <w:bCs/>
          <w:sz w:val="28"/>
          <w:szCs w:val="28"/>
          <w:lang w:val="uk-UA"/>
        </w:rPr>
        <w:t xml:space="preserve"> 300 000,00грн на </w:t>
      </w:r>
      <w:r w:rsidR="00527430">
        <w:rPr>
          <w:bCs/>
          <w:sz w:val="28"/>
          <w:szCs w:val="28"/>
          <w:lang w:val="uk-UA"/>
        </w:rPr>
        <w:t>реалізацію заходів програми вшанування пам’яті загиблих Захисників України.</w:t>
      </w:r>
    </w:p>
    <w:p w:rsidR="00527430" w:rsidRDefault="00527430" w:rsidP="009B226A">
      <w:pPr>
        <w:pStyle w:val="a3"/>
        <w:numPr>
          <w:ilvl w:val="2"/>
          <w:numId w:val="1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0110150 </w:t>
      </w:r>
      <w:r>
        <w:rPr>
          <w:bCs/>
          <w:sz w:val="28"/>
          <w:szCs w:val="28"/>
          <w:lang w:val="uk-UA"/>
        </w:rPr>
        <w:t>«</w:t>
      </w:r>
      <w:r w:rsidRPr="00527430">
        <w:rPr>
          <w:bCs/>
          <w:sz w:val="28"/>
          <w:szCs w:val="28"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bCs/>
          <w:sz w:val="28"/>
          <w:szCs w:val="28"/>
          <w:lang w:val="uk-UA"/>
        </w:rPr>
        <w:t>» в сумі 679 597,00</w:t>
      </w:r>
      <w:r>
        <w:rPr>
          <w:sz w:val="28"/>
          <w:szCs w:val="28"/>
          <w:lang w:val="uk-UA"/>
        </w:rPr>
        <w:t>грн на оплату електроенергії;</w:t>
      </w:r>
    </w:p>
    <w:p w:rsidR="00527430" w:rsidRDefault="00527430" w:rsidP="009B226A">
      <w:pPr>
        <w:pStyle w:val="a3"/>
        <w:numPr>
          <w:ilvl w:val="2"/>
          <w:numId w:val="1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0113112 </w:t>
      </w:r>
      <w:r>
        <w:rPr>
          <w:bCs/>
          <w:sz w:val="28"/>
          <w:szCs w:val="28"/>
          <w:lang w:val="uk-UA"/>
        </w:rPr>
        <w:t>«</w:t>
      </w:r>
      <w:r w:rsidRPr="00527430">
        <w:rPr>
          <w:bCs/>
          <w:sz w:val="28"/>
          <w:szCs w:val="28"/>
          <w:lang w:val="uk-UA"/>
        </w:rPr>
        <w:t>Заходи державної політики з питань дітей та їх соціального захисту</w:t>
      </w:r>
      <w:r>
        <w:rPr>
          <w:bCs/>
          <w:sz w:val="28"/>
          <w:szCs w:val="28"/>
          <w:lang w:val="uk-UA"/>
        </w:rPr>
        <w:t>» в сумі 80 000,00</w:t>
      </w:r>
      <w:r>
        <w:rPr>
          <w:sz w:val="28"/>
          <w:szCs w:val="28"/>
          <w:lang w:val="uk-UA"/>
        </w:rPr>
        <w:t>грн на заходи із соціального захисту дітей;</w:t>
      </w:r>
    </w:p>
    <w:p w:rsidR="00527430" w:rsidRDefault="00527430" w:rsidP="009B226A">
      <w:pPr>
        <w:pStyle w:val="a3"/>
        <w:numPr>
          <w:ilvl w:val="2"/>
          <w:numId w:val="1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0113114 </w:t>
      </w:r>
      <w:r>
        <w:rPr>
          <w:bCs/>
          <w:sz w:val="28"/>
          <w:szCs w:val="28"/>
          <w:lang w:val="uk-UA"/>
        </w:rPr>
        <w:t>«</w:t>
      </w:r>
      <w:r w:rsidRPr="00527430">
        <w:rPr>
          <w:bCs/>
          <w:sz w:val="28"/>
          <w:szCs w:val="28"/>
          <w:lang w:val="uk-UA"/>
        </w:rPr>
        <w:t>Забезпечення умов для догляду та виховання дітей і молоді в дитячих будинках сімейного типу, прийомних сім`ях та сім`ях патронатних вихователів</w:t>
      </w:r>
      <w:r>
        <w:rPr>
          <w:bCs/>
          <w:sz w:val="28"/>
          <w:szCs w:val="28"/>
          <w:lang w:val="uk-UA"/>
        </w:rPr>
        <w:t>» в сумі 50 0000,00</w:t>
      </w:r>
      <w:r>
        <w:rPr>
          <w:sz w:val="28"/>
          <w:szCs w:val="28"/>
          <w:lang w:val="uk-UA"/>
        </w:rPr>
        <w:t>грн на підтримку виховання дітей в умовах наближених до сімейних;</w:t>
      </w:r>
    </w:p>
    <w:p w:rsidR="00527430" w:rsidRDefault="00527430" w:rsidP="009B226A">
      <w:pPr>
        <w:pStyle w:val="a3"/>
        <w:numPr>
          <w:ilvl w:val="2"/>
          <w:numId w:val="1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спеці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0117130 </w:t>
      </w:r>
      <w:r>
        <w:rPr>
          <w:bCs/>
          <w:sz w:val="28"/>
          <w:szCs w:val="28"/>
          <w:lang w:val="uk-UA"/>
        </w:rPr>
        <w:t>«</w:t>
      </w:r>
      <w:r w:rsidRPr="00527430">
        <w:rPr>
          <w:bCs/>
          <w:sz w:val="28"/>
          <w:szCs w:val="28"/>
          <w:lang w:val="uk-UA"/>
        </w:rPr>
        <w:t>Здійснення заходів із землеустрою</w:t>
      </w:r>
      <w:r>
        <w:rPr>
          <w:bCs/>
          <w:sz w:val="28"/>
          <w:szCs w:val="28"/>
          <w:lang w:val="uk-UA"/>
        </w:rPr>
        <w:t>» в сумі 82 138,13</w:t>
      </w:r>
      <w:r>
        <w:rPr>
          <w:sz w:val="28"/>
          <w:szCs w:val="28"/>
          <w:lang w:val="uk-UA"/>
        </w:rPr>
        <w:t>грн на виготовлення нормативно-грошової оцінки земель;</w:t>
      </w:r>
    </w:p>
    <w:p w:rsidR="008528D2" w:rsidRPr="008528D2" w:rsidRDefault="008528D2" w:rsidP="009B226A">
      <w:pPr>
        <w:pStyle w:val="a3"/>
        <w:numPr>
          <w:ilvl w:val="2"/>
          <w:numId w:val="1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0116030 </w:t>
      </w:r>
      <w:r>
        <w:rPr>
          <w:bCs/>
          <w:sz w:val="28"/>
          <w:szCs w:val="28"/>
          <w:lang w:val="uk-UA"/>
        </w:rPr>
        <w:t>«</w:t>
      </w:r>
      <w:r w:rsidRPr="00010599">
        <w:rPr>
          <w:bCs/>
          <w:sz w:val="28"/>
          <w:szCs w:val="28"/>
          <w:lang w:val="uk-UA"/>
        </w:rPr>
        <w:t>Організація благоустрою населених пунктів</w:t>
      </w:r>
      <w:r>
        <w:rPr>
          <w:bCs/>
          <w:sz w:val="28"/>
          <w:szCs w:val="28"/>
          <w:lang w:val="uk-UA"/>
        </w:rPr>
        <w:t>» в сумі 720 800,00грн на оплату вуличного освітлення;</w:t>
      </w:r>
    </w:p>
    <w:p w:rsidR="008528D2" w:rsidRDefault="008528D2" w:rsidP="008528D2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010599">
        <w:rPr>
          <w:sz w:val="28"/>
          <w:szCs w:val="28"/>
          <w:lang w:val="uk-UA"/>
        </w:rPr>
        <w:t xml:space="preserve">Збільшити план </w:t>
      </w:r>
      <w:r w:rsidRPr="00010599">
        <w:rPr>
          <w:b/>
          <w:sz w:val="28"/>
          <w:szCs w:val="28"/>
          <w:lang w:val="uk-UA"/>
        </w:rPr>
        <w:t>заг</w:t>
      </w:r>
      <w:r w:rsidRPr="00010599">
        <w:rPr>
          <w:b/>
          <w:bCs/>
          <w:sz w:val="28"/>
          <w:szCs w:val="28"/>
          <w:lang w:val="uk-UA"/>
        </w:rPr>
        <w:t>ального</w:t>
      </w:r>
      <w:r w:rsidRPr="00010599">
        <w:rPr>
          <w:sz w:val="28"/>
          <w:szCs w:val="28"/>
          <w:lang w:val="uk-UA"/>
        </w:rPr>
        <w:t xml:space="preserve"> фонду по </w:t>
      </w:r>
      <w:r w:rsidRPr="00010599">
        <w:rPr>
          <w:b/>
          <w:bCs/>
          <w:sz w:val="28"/>
          <w:szCs w:val="28"/>
          <w:lang w:val="uk-UA"/>
        </w:rPr>
        <w:t xml:space="preserve">КПКВ </w:t>
      </w:r>
      <w:r>
        <w:rPr>
          <w:b/>
          <w:bCs/>
          <w:sz w:val="28"/>
          <w:szCs w:val="28"/>
          <w:lang w:val="uk-UA"/>
        </w:rPr>
        <w:t xml:space="preserve">0113191 </w:t>
      </w:r>
      <w:r w:rsidRPr="00010599">
        <w:rPr>
          <w:bCs/>
          <w:sz w:val="28"/>
          <w:szCs w:val="28"/>
          <w:lang w:val="uk-UA"/>
        </w:rPr>
        <w:t>«Інші видатки на соціальний захист ветеранів війни та праці» в сумі</w:t>
      </w:r>
      <w:r>
        <w:rPr>
          <w:bCs/>
          <w:sz w:val="28"/>
          <w:szCs w:val="28"/>
          <w:lang w:val="uk-UA"/>
        </w:rPr>
        <w:t xml:space="preserve"> 2 500 185,00</w:t>
      </w:r>
      <w:r w:rsidRPr="00010599">
        <w:rPr>
          <w:bCs/>
          <w:sz w:val="28"/>
          <w:szCs w:val="28"/>
          <w:lang w:val="uk-UA"/>
        </w:rPr>
        <w:t xml:space="preserve"> </w:t>
      </w:r>
      <w:r w:rsidRPr="00010599">
        <w:rPr>
          <w:sz w:val="28"/>
          <w:szCs w:val="28"/>
          <w:lang w:val="uk-UA"/>
        </w:rPr>
        <w:t>грн на</w:t>
      </w:r>
      <w:r>
        <w:rPr>
          <w:sz w:val="28"/>
          <w:szCs w:val="28"/>
          <w:lang w:val="uk-UA"/>
        </w:rPr>
        <w:t xml:space="preserve"> виплату матеріальної допомоги військовослужбовцям.</w:t>
      </w:r>
    </w:p>
    <w:p w:rsidR="00AD74F3" w:rsidRPr="00AD74F3" w:rsidRDefault="001136F0" w:rsidP="00AD74F3">
      <w:pPr>
        <w:pStyle w:val="a3"/>
        <w:numPr>
          <w:ilvl w:val="2"/>
          <w:numId w:val="1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01059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біль</w:t>
      </w:r>
      <w:r w:rsidRPr="00010599">
        <w:rPr>
          <w:sz w:val="28"/>
          <w:szCs w:val="28"/>
          <w:lang w:val="uk-UA"/>
        </w:rPr>
        <w:t xml:space="preserve">шити план </w:t>
      </w:r>
      <w:r w:rsidR="00AD74F3">
        <w:rPr>
          <w:b/>
          <w:sz w:val="28"/>
          <w:szCs w:val="28"/>
          <w:lang w:val="uk-UA"/>
        </w:rPr>
        <w:t>спеці</w:t>
      </w:r>
      <w:r w:rsidRPr="00010599">
        <w:rPr>
          <w:b/>
          <w:bCs/>
          <w:sz w:val="28"/>
          <w:szCs w:val="28"/>
          <w:lang w:val="uk-UA"/>
        </w:rPr>
        <w:t>ального</w:t>
      </w:r>
      <w:r w:rsidRPr="00010599">
        <w:rPr>
          <w:sz w:val="28"/>
          <w:szCs w:val="28"/>
          <w:lang w:val="uk-UA"/>
        </w:rPr>
        <w:t xml:space="preserve"> фонду по </w:t>
      </w:r>
      <w:r w:rsidRPr="00010599">
        <w:rPr>
          <w:b/>
          <w:bCs/>
          <w:sz w:val="28"/>
          <w:szCs w:val="28"/>
          <w:lang w:val="uk-UA"/>
        </w:rPr>
        <w:t xml:space="preserve">КПКВ </w:t>
      </w:r>
      <w:r>
        <w:rPr>
          <w:b/>
          <w:bCs/>
          <w:sz w:val="28"/>
          <w:szCs w:val="28"/>
          <w:lang w:val="uk-UA"/>
        </w:rPr>
        <w:t>0113242</w:t>
      </w:r>
      <w:r w:rsidRPr="00010599">
        <w:rPr>
          <w:b/>
          <w:bCs/>
          <w:sz w:val="28"/>
          <w:szCs w:val="28"/>
          <w:lang w:val="uk-UA"/>
        </w:rPr>
        <w:t xml:space="preserve"> </w:t>
      </w:r>
      <w:r w:rsidRPr="00010599">
        <w:rPr>
          <w:bCs/>
          <w:sz w:val="28"/>
          <w:szCs w:val="28"/>
          <w:lang w:val="uk-UA"/>
        </w:rPr>
        <w:t>«Інші заходи у сфері соціального захисту і соціального забезпечення» в сумі</w:t>
      </w:r>
      <w:r>
        <w:rPr>
          <w:bCs/>
          <w:sz w:val="28"/>
          <w:szCs w:val="28"/>
          <w:lang w:val="uk-UA"/>
        </w:rPr>
        <w:t xml:space="preserve"> 1 750 000,00грн на встановлення пам’ятників (надгробних плит) загиблим Захисникам України.</w:t>
      </w:r>
    </w:p>
    <w:p w:rsidR="006C3658" w:rsidRDefault="00AD74F3" w:rsidP="00AD74F3">
      <w:pPr>
        <w:pStyle w:val="a3"/>
        <w:numPr>
          <w:ilvl w:val="2"/>
          <w:numId w:val="1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AD74F3">
        <w:rPr>
          <w:sz w:val="28"/>
          <w:szCs w:val="28"/>
          <w:lang w:val="uk-UA"/>
        </w:rPr>
        <w:t xml:space="preserve">Збільшити план </w:t>
      </w:r>
      <w:r w:rsidRPr="00AD74F3">
        <w:rPr>
          <w:b/>
          <w:sz w:val="28"/>
          <w:szCs w:val="28"/>
          <w:lang w:val="uk-UA"/>
        </w:rPr>
        <w:t>заг</w:t>
      </w:r>
      <w:r w:rsidRPr="00AD74F3">
        <w:rPr>
          <w:b/>
          <w:bCs/>
          <w:sz w:val="28"/>
          <w:szCs w:val="28"/>
          <w:lang w:val="uk-UA"/>
        </w:rPr>
        <w:t>ального</w:t>
      </w:r>
      <w:r w:rsidRPr="00AD74F3">
        <w:rPr>
          <w:sz w:val="28"/>
          <w:szCs w:val="28"/>
          <w:lang w:val="uk-UA"/>
        </w:rPr>
        <w:t xml:space="preserve"> фонду по </w:t>
      </w:r>
      <w:r w:rsidRPr="00AD74F3">
        <w:rPr>
          <w:b/>
          <w:bCs/>
          <w:sz w:val="28"/>
          <w:szCs w:val="28"/>
          <w:lang w:val="uk-UA"/>
        </w:rPr>
        <w:t>КПКВ</w:t>
      </w:r>
      <w:r>
        <w:rPr>
          <w:b/>
          <w:bCs/>
          <w:sz w:val="28"/>
          <w:szCs w:val="28"/>
          <w:lang w:val="uk-UA"/>
        </w:rPr>
        <w:t xml:space="preserve"> 0117691</w:t>
      </w:r>
      <w:r w:rsidRPr="00AD74F3">
        <w:rPr>
          <w:b/>
          <w:bCs/>
          <w:sz w:val="28"/>
          <w:szCs w:val="28"/>
          <w:lang w:val="uk-UA"/>
        </w:rPr>
        <w:t xml:space="preserve"> </w:t>
      </w:r>
      <w:r w:rsidRPr="00AD74F3">
        <w:rPr>
          <w:bCs/>
          <w:sz w:val="28"/>
          <w:szCs w:val="28"/>
          <w:lang w:val="uk-UA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</w:t>
      </w:r>
      <w:r>
        <w:rPr>
          <w:bCs/>
          <w:sz w:val="28"/>
          <w:szCs w:val="28"/>
          <w:lang w:val="uk-UA"/>
        </w:rPr>
        <w:t xml:space="preserve"> самоврядування</w:t>
      </w:r>
      <w:r w:rsidRPr="00AD74F3">
        <w:rPr>
          <w:bCs/>
          <w:sz w:val="28"/>
          <w:szCs w:val="28"/>
          <w:lang w:val="uk-UA"/>
        </w:rPr>
        <w:t xml:space="preserve">» в сумі </w:t>
      </w:r>
      <w:r>
        <w:rPr>
          <w:bCs/>
          <w:sz w:val="28"/>
          <w:szCs w:val="28"/>
          <w:lang w:val="uk-UA"/>
        </w:rPr>
        <w:t>335 143,98</w:t>
      </w:r>
      <w:r w:rsidRPr="00AD74F3">
        <w:rPr>
          <w:sz w:val="28"/>
          <w:szCs w:val="28"/>
          <w:lang w:val="uk-UA"/>
        </w:rPr>
        <w:t>грн на</w:t>
      </w:r>
      <w:r>
        <w:rPr>
          <w:sz w:val="28"/>
          <w:szCs w:val="28"/>
          <w:lang w:val="uk-UA"/>
        </w:rPr>
        <w:t xml:space="preserve"> оплату електроенергії</w:t>
      </w:r>
    </w:p>
    <w:p w:rsidR="00AD74F3" w:rsidRDefault="00AD74F3" w:rsidP="00AD74F3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0610160 </w:t>
      </w:r>
      <w:r>
        <w:rPr>
          <w:bCs/>
          <w:sz w:val="28"/>
          <w:szCs w:val="28"/>
          <w:lang w:val="uk-UA"/>
        </w:rPr>
        <w:t>«</w:t>
      </w:r>
      <w:r w:rsidRPr="00AD74F3">
        <w:rPr>
          <w:bCs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bCs/>
          <w:sz w:val="28"/>
          <w:szCs w:val="28"/>
          <w:lang w:val="uk-UA"/>
        </w:rPr>
        <w:t>» в сумі 415 000,00грн</w:t>
      </w:r>
      <w:r>
        <w:rPr>
          <w:sz w:val="28"/>
          <w:szCs w:val="28"/>
          <w:lang w:val="uk-UA"/>
        </w:rPr>
        <w:t xml:space="preserve"> на оплату праці з нарахуваннями.</w:t>
      </w:r>
    </w:p>
    <w:p w:rsidR="00AD74F3" w:rsidRDefault="00AD74F3" w:rsidP="00AD74F3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8A2F05">
        <w:rPr>
          <w:sz w:val="28"/>
          <w:szCs w:val="28"/>
          <w:lang w:val="uk-UA"/>
        </w:rPr>
        <w:t xml:space="preserve">Збільшити план </w:t>
      </w:r>
      <w:r w:rsidR="008A2F05">
        <w:rPr>
          <w:b/>
          <w:sz w:val="28"/>
          <w:szCs w:val="28"/>
          <w:lang w:val="uk-UA"/>
        </w:rPr>
        <w:t>заг</w:t>
      </w:r>
      <w:r w:rsidR="008A2F05">
        <w:rPr>
          <w:b/>
          <w:bCs/>
          <w:sz w:val="28"/>
          <w:szCs w:val="28"/>
          <w:lang w:val="uk-UA"/>
        </w:rPr>
        <w:t>ального</w:t>
      </w:r>
      <w:r w:rsidR="008A2F05">
        <w:rPr>
          <w:sz w:val="28"/>
          <w:szCs w:val="28"/>
          <w:lang w:val="uk-UA"/>
        </w:rPr>
        <w:t xml:space="preserve"> фонду по </w:t>
      </w:r>
      <w:r w:rsidR="008A2F05">
        <w:rPr>
          <w:b/>
          <w:bCs/>
          <w:sz w:val="28"/>
          <w:szCs w:val="28"/>
          <w:lang w:val="uk-UA"/>
        </w:rPr>
        <w:t xml:space="preserve">КПКВ 0611010 </w:t>
      </w:r>
      <w:r w:rsidR="008A2F05">
        <w:rPr>
          <w:bCs/>
          <w:sz w:val="28"/>
          <w:szCs w:val="28"/>
          <w:lang w:val="uk-UA"/>
        </w:rPr>
        <w:t>«</w:t>
      </w:r>
      <w:r w:rsidR="00EC33B0" w:rsidRPr="008A2F05">
        <w:rPr>
          <w:bCs/>
          <w:sz w:val="28"/>
          <w:szCs w:val="28"/>
          <w:lang w:val="uk-UA"/>
        </w:rPr>
        <w:t>Надання дошкільної освіти</w:t>
      </w:r>
      <w:r w:rsidR="008A2F05">
        <w:rPr>
          <w:bCs/>
          <w:sz w:val="28"/>
          <w:szCs w:val="28"/>
          <w:lang w:val="uk-UA"/>
        </w:rPr>
        <w:t>» в сумі 1 631 200,00грн</w:t>
      </w:r>
      <w:r w:rsidR="008A2F05">
        <w:rPr>
          <w:sz w:val="28"/>
          <w:szCs w:val="28"/>
          <w:lang w:val="uk-UA"/>
        </w:rPr>
        <w:t xml:space="preserve"> на оплату праці з нарахуваннями та медикаменти;</w:t>
      </w:r>
    </w:p>
    <w:p w:rsidR="00EC33B0" w:rsidRDefault="00EC33B0" w:rsidP="00EC33B0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0611021 </w:t>
      </w:r>
      <w:r>
        <w:rPr>
          <w:bCs/>
          <w:sz w:val="28"/>
          <w:szCs w:val="28"/>
          <w:lang w:val="uk-UA"/>
        </w:rPr>
        <w:t>«</w:t>
      </w:r>
      <w:r w:rsidRPr="00EC33B0">
        <w:rPr>
          <w:bCs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>
        <w:rPr>
          <w:bCs/>
          <w:sz w:val="28"/>
          <w:szCs w:val="28"/>
          <w:lang w:val="uk-UA"/>
        </w:rPr>
        <w:t xml:space="preserve">» в сумі 2 188 150,00грн </w:t>
      </w:r>
      <w:r>
        <w:rPr>
          <w:sz w:val="28"/>
          <w:szCs w:val="28"/>
          <w:lang w:val="uk-UA"/>
        </w:rPr>
        <w:t>на оплату праці з нарахуваннями, оплату комунальних послуг та медикаменти;</w:t>
      </w:r>
    </w:p>
    <w:p w:rsidR="008A2F05" w:rsidRDefault="00EC33B0" w:rsidP="00AD74F3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0611080 </w:t>
      </w:r>
      <w:r>
        <w:rPr>
          <w:bCs/>
          <w:sz w:val="28"/>
          <w:szCs w:val="28"/>
          <w:lang w:val="uk-UA"/>
        </w:rPr>
        <w:t>«</w:t>
      </w:r>
      <w:r w:rsidRPr="00EC33B0">
        <w:rPr>
          <w:bCs/>
          <w:sz w:val="28"/>
          <w:szCs w:val="28"/>
          <w:lang w:val="uk-UA"/>
        </w:rPr>
        <w:t>Надання спеціалізованої освіти мистецькими школами</w:t>
      </w:r>
      <w:r>
        <w:rPr>
          <w:bCs/>
          <w:sz w:val="28"/>
          <w:szCs w:val="28"/>
          <w:lang w:val="uk-UA"/>
        </w:rPr>
        <w:t xml:space="preserve">» в сумі 272 150,00грн </w:t>
      </w:r>
      <w:r>
        <w:rPr>
          <w:sz w:val="28"/>
          <w:szCs w:val="28"/>
          <w:lang w:val="uk-UA"/>
        </w:rPr>
        <w:t>на оплату праці з нарахуваннями, оплату комунальних послуг;</w:t>
      </w:r>
    </w:p>
    <w:p w:rsidR="00EC33B0" w:rsidRDefault="00EC33B0" w:rsidP="00AD74F3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0611141 </w:t>
      </w:r>
      <w:r>
        <w:rPr>
          <w:bCs/>
          <w:sz w:val="28"/>
          <w:szCs w:val="28"/>
          <w:lang w:val="uk-UA"/>
        </w:rPr>
        <w:t>«</w:t>
      </w:r>
      <w:r w:rsidRPr="00EC33B0">
        <w:rPr>
          <w:bCs/>
          <w:sz w:val="28"/>
          <w:szCs w:val="28"/>
          <w:lang w:val="uk-UA"/>
        </w:rPr>
        <w:t>Забезпечення діяльності інших закладів у сфері освіти</w:t>
      </w:r>
      <w:r>
        <w:rPr>
          <w:bCs/>
          <w:sz w:val="28"/>
          <w:szCs w:val="28"/>
          <w:lang w:val="uk-UA"/>
        </w:rPr>
        <w:t xml:space="preserve">» в сумі 525 900,00грн </w:t>
      </w:r>
      <w:r>
        <w:rPr>
          <w:sz w:val="28"/>
          <w:szCs w:val="28"/>
          <w:lang w:val="uk-UA"/>
        </w:rPr>
        <w:t xml:space="preserve">на оплату праці з нарахуваннями; </w:t>
      </w:r>
    </w:p>
    <w:p w:rsidR="00EC33B0" w:rsidRPr="00EC33B0" w:rsidRDefault="00EC33B0" w:rsidP="00AD74F3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0613230 </w:t>
      </w:r>
      <w:r>
        <w:rPr>
          <w:bCs/>
          <w:sz w:val="28"/>
          <w:szCs w:val="28"/>
          <w:lang w:val="uk-UA"/>
        </w:rPr>
        <w:t>«</w:t>
      </w:r>
      <w:r w:rsidRPr="00EC33B0">
        <w:rPr>
          <w:bCs/>
          <w:sz w:val="28"/>
          <w:szCs w:val="28"/>
          <w:lang w:val="uk-UA"/>
        </w:rPr>
        <w:t>Видатки, пов`язані з наданням підтримки внутрішньо перемішеним та/або евакуйованим особам у зв`язку із введенням воєнного стану</w:t>
      </w:r>
      <w:r>
        <w:rPr>
          <w:bCs/>
          <w:sz w:val="28"/>
          <w:szCs w:val="28"/>
          <w:lang w:val="uk-UA"/>
        </w:rPr>
        <w:t>» в сумі 60 000,00грн на оплату харчування;</w:t>
      </w:r>
    </w:p>
    <w:p w:rsidR="00EC33B0" w:rsidRDefault="00EC33B0" w:rsidP="00EC33B0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EC33B0">
        <w:rPr>
          <w:sz w:val="28"/>
          <w:szCs w:val="28"/>
          <w:lang w:val="uk-UA"/>
        </w:rPr>
        <w:t xml:space="preserve">Збільшити план </w:t>
      </w:r>
      <w:r w:rsidRPr="00EC33B0">
        <w:rPr>
          <w:b/>
          <w:sz w:val="28"/>
          <w:szCs w:val="28"/>
          <w:lang w:val="uk-UA"/>
        </w:rPr>
        <w:t>заг</w:t>
      </w:r>
      <w:r w:rsidRPr="00EC33B0">
        <w:rPr>
          <w:b/>
          <w:bCs/>
          <w:sz w:val="28"/>
          <w:szCs w:val="28"/>
          <w:lang w:val="uk-UA"/>
        </w:rPr>
        <w:t>ального</w:t>
      </w:r>
      <w:r w:rsidRPr="00EC33B0">
        <w:rPr>
          <w:sz w:val="28"/>
          <w:szCs w:val="28"/>
          <w:lang w:val="uk-UA"/>
        </w:rPr>
        <w:t xml:space="preserve"> фонду по </w:t>
      </w:r>
      <w:r w:rsidRPr="00EC33B0">
        <w:rPr>
          <w:b/>
          <w:bCs/>
          <w:sz w:val="28"/>
          <w:szCs w:val="28"/>
          <w:lang w:val="uk-UA"/>
        </w:rPr>
        <w:t xml:space="preserve">КПКВ 0614060 </w:t>
      </w:r>
      <w:r w:rsidRPr="00EC33B0">
        <w:rPr>
          <w:bCs/>
          <w:sz w:val="28"/>
          <w:szCs w:val="28"/>
          <w:lang w:val="uk-UA"/>
        </w:rPr>
        <w:t xml:space="preserve">«Забезпечення діяльності палаців i будинків культури, клубів, центрів дозвілля та iнших клубних закладів» в сумі 990 800,00грн </w:t>
      </w:r>
      <w:r w:rsidRPr="00EC33B0">
        <w:rPr>
          <w:sz w:val="28"/>
          <w:szCs w:val="28"/>
          <w:lang w:val="uk-UA"/>
        </w:rPr>
        <w:t>на оплату праці з нарахуваннями</w:t>
      </w:r>
      <w:r>
        <w:rPr>
          <w:sz w:val="28"/>
          <w:szCs w:val="28"/>
          <w:lang w:val="uk-UA"/>
        </w:rPr>
        <w:t>;</w:t>
      </w:r>
    </w:p>
    <w:p w:rsidR="00EC33B0" w:rsidRDefault="003F2A9D" w:rsidP="00EC33B0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0615031 </w:t>
      </w:r>
      <w:r>
        <w:rPr>
          <w:bCs/>
          <w:sz w:val="28"/>
          <w:szCs w:val="28"/>
          <w:lang w:val="uk-UA"/>
        </w:rPr>
        <w:t>«</w:t>
      </w:r>
      <w:r w:rsidRPr="009B226A">
        <w:rPr>
          <w:bCs/>
          <w:sz w:val="28"/>
          <w:szCs w:val="28"/>
          <w:lang w:val="uk-UA"/>
        </w:rPr>
        <w:t>Розвиток здібностей у дітей та молоді з фізичної культури та спорту комунальними дитячо- юнацькими спортивними школами</w:t>
      </w:r>
      <w:r>
        <w:rPr>
          <w:bCs/>
          <w:sz w:val="28"/>
          <w:szCs w:val="28"/>
          <w:lang w:val="uk-UA"/>
        </w:rPr>
        <w:t>» в сумі 673 500,00</w:t>
      </w:r>
      <w:r w:rsidR="00EC33B0" w:rsidRPr="00EC33B0">
        <w:rPr>
          <w:bCs/>
          <w:sz w:val="28"/>
          <w:szCs w:val="28"/>
          <w:lang w:val="uk-UA"/>
        </w:rPr>
        <w:t xml:space="preserve">грн </w:t>
      </w:r>
      <w:r w:rsidR="00EC33B0" w:rsidRPr="00EC33B0">
        <w:rPr>
          <w:sz w:val="28"/>
          <w:szCs w:val="28"/>
          <w:lang w:val="uk-UA"/>
        </w:rPr>
        <w:t xml:space="preserve">на оплату праці з нарахуваннями; </w:t>
      </w:r>
    </w:p>
    <w:p w:rsidR="00B0788D" w:rsidRDefault="00B0788D" w:rsidP="00B0788D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3710160 </w:t>
      </w:r>
      <w:r>
        <w:rPr>
          <w:bCs/>
          <w:sz w:val="28"/>
          <w:szCs w:val="28"/>
          <w:lang w:val="uk-UA"/>
        </w:rPr>
        <w:t>«</w:t>
      </w:r>
      <w:r w:rsidRPr="00AD74F3">
        <w:rPr>
          <w:bCs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bCs/>
          <w:sz w:val="28"/>
          <w:szCs w:val="28"/>
          <w:lang w:val="uk-UA"/>
        </w:rPr>
        <w:t xml:space="preserve">» в </w:t>
      </w:r>
      <w:r w:rsidRPr="00C65700">
        <w:rPr>
          <w:bCs/>
          <w:sz w:val="28"/>
          <w:szCs w:val="28"/>
          <w:lang w:val="uk-UA"/>
        </w:rPr>
        <w:t>сумі 238 933,09грн</w:t>
      </w:r>
      <w:r>
        <w:rPr>
          <w:sz w:val="28"/>
          <w:szCs w:val="28"/>
          <w:lang w:val="uk-UA"/>
        </w:rPr>
        <w:t xml:space="preserve"> на оплату праці.</w:t>
      </w:r>
    </w:p>
    <w:p w:rsidR="006C3658" w:rsidRPr="005150BD" w:rsidRDefault="003F2A9D" w:rsidP="005150BD">
      <w:pPr>
        <w:pStyle w:val="a3"/>
        <w:numPr>
          <w:ilvl w:val="2"/>
          <w:numId w:val="1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3719800 </w:t>
      </w:r>
      <w:r>
        <w:rPr>
          <w:bCs/>
          <w:sz w:val="28"/>
          <w:szCs w:val="28"/>
          <w:lang w:val="uk-UA"/>
        </w:rPr>
        <w:t>«</w:t>
      </w:r>
      <w:r w:rsidRPr="003F2A9D">
        <w:rPr>
          <w:bCs/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розвитку регіонів</w:t>
      </w:r>
      <w:r>
        <w:rPr>
          <w:bCs/>
          <w:sz w:val="28"/>
          <w:szCs w:val="28"/>
          <w:lang w:val="uk-UA"/>
        </w:rPr>
        <w:t>» в сумі 376 000,00грн.</w:t>
      </w:r>
      <w:r w:rsidR="005150BD">
        <w:rPr>
          <w:bCs/>
          <w:sz w:val="28"/>
          <w:szCs w:val="28"/>
          <w:lang w:val="uk-UA"/>
        </w:rPr>
        <w:tab/>
      </w:r>
    </w:p>
    <w:p w:rsidR="005150BD" w:rsidRPr="005150BD" w:rsidRDefault="005150BD" w:rsidP="005150BD">
      <w:pPr>
        <w:pStyle w:val="a3"/>
        <w:numPr>
          <w:ilvl w:val="1"/>
          <w:numId w:val="11"/>
        </w:numPr>
        <w:tabs>
          <w:tab w:val="left" w:pos="0"/>
          <w:tab w:val="left" w:pos="851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рахунок зміни дохідної частини:</w:t>
      </w:r>
    </w:p>
    <w:p w:rsidR="005150BD" w:rsidRPr="005150BD" w:rsidRDefault="005150BD" w:rsidP="005150BD">
      <w:pPr>
        <w:pStyle w:val="a3"/>
        <w:numPr>
          <w:ilvl w:val="2"/>
          <w:numId w:val="11"/>
        </w:numPr>
        <w:tabs>
          <w:tab w:val="left" w:pos="0"/>
          <w:tab w:val="left" w:pos="7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план </w:t>
      </w:r>
      <w:r>
        <w:rPr>
          <w:b/>
          <w:sz w:val="28"/>
          <w:szCs w:val="28"/>
          <w:lang w:val="uk-UA"/>
        </w:rPr>
        <w:t>заг</w:t>
      </w:r>
      <w:r>
        <w:rPr>
          <w:b/>
          <w:bCs/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фонду по </w:t>
      </w:r>
      <w:r>
        <w:rPr>
          <w:b/>
          <w:bCs/>
          <w:sz w:val="28"/>
          <w:szCs w:val="28"/>
          <w:lang w:val="uk-UA"/>
        </w:rPr>
        <w:t xml:space="preserve">КПКВ 0113193 </w:t>
      </w:r>
      <w:r>
        <w:rPr>
          <w:bCs/>
          <w:sz w:val="28"/>
          <w:szCs w:val="28"/>
          <w:lang w:val="uk-UA"/>
        </w:rPr>
        <w:t>«</w:t>
      </w:r>
      <w:r w:rsidRPr="005150BD">
        <w:rPr>
          <w:bCs/>
          <w:sz w:val="28"/>
          <w:szCs w:val="28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bCs/>
          <w:sz w:val="28"/>
          <w:szCs w:val="28"/>
          <w:lang w:val="uk-UA"/>
        </w:rPr>
        <w:t xml:space="preserve">» в сумі 61 430,00грн </w:t>
      </w:r>
      <w:r w:rsidRPr="00EC33B0">
        <w:rPr>
          <w:sz w:val="28"/>
          <w:szCs w:val="28"/>
          <w:lang w:val="uk-UA"/>
        </w:rPr>
        <w:t>на оплату праці з нарахуваннями;</w:t>
      </w:r>
    </w:p>
    <w:p w:rsidR="005150BD" w:rsidRDefault="005150BD" w:rsidP="005150BD">
      <w:pPr>
        <w:pStyle w:val="a3"/>
        <w:numPr>
          <w:ilvl w:val="1"/>
          <w:numId w:val="1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Змінити напрямок використання коштів субвенції за КПКВ 3719770 «Інші субвенції місцевим бюджетам» в сумі 312 200,00грн виділені </w:t>
      </w:r>
      <w:r>
        <w:rPr>
          <w:bCs/>
          <w:sz w:val="28"/>
          <w:szCs w:val="28"/>
          <w:lang w:val="uk-UA"/>
        </w:rPr>
        <w:br/>
        <w:t xml:space="preserve">Сторожинецькій МТГ з утримання </w:t>
      </w:r>
      <w:r w:rsidRPr="005150BD">
        <w:rPr>
          <w:sz w:val="28"/>
          <w:szCs w:val="28"/>
          <w:lang w:val="uk-UA"/>
        </w:rPr>
        <w:t>двох жителів громади які перебувають на утримані терцентру</w:t>
      </w:r>
      <w:r w:rsidRPr="005150BD">
        <w:rPr>
          <w:bCs/>
          <w:sz w:val="28"/>
          <w:szCs w:val="28"/>
          <w:lang w:val="uk-UA"/>
        </w:rPr>
        <w:t xml:space="preserve"> на </w:t>
      </w:r>
      <w:r>
        <w:rPr>
          <w:bCs/>
          <w:sz w:val="28"/>
          <w:szCs w:val="28"/>
          <w:lang w:val="uk-UA"/>
        </w:rPr>
        <w:t xml:space="preserve">утримання </w:t>
      </w:r>
      <w:r w:rsidRPr="005150BD">
        <w:rPr>
          <w:sz w:val="28"/>
          <w:szCs w:val="28"/>
          <w:lang w:val="uk-UA"/>
        </w:rPr>
        <w:t>двох жителів громади які перебувають на утримані</w:t>
      </w:r>
      <w:r>
        <w:rPr>
          <w:sz w:val="28"/>
          <w:szCs w:val="28"/>
          <w:lang w:val="uk-UA"/>
        </w:rPr>
        <w:t xml:space="preserve"> КНП «Центр надання соціальних послуг».</w:t>
      </w:r>
    </w:p>
    <w:p w:rsidR="005150BD" w:rsidRPr="005150BD" w:rsidRDefault="005150BD" w:rsidP="005150BD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:rsidR="005150BD" w:rsidRPr="005150BD" w:rsidRDefault="005150BD" w:rsidP="005150BD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:rsidR="00E42308" w:rsidRPr="006C3658" w:rsidRDefault="003C2AC3" w:rsidP="0073332D">
      <w:pPr>
        <w:pStyle w:val="a3"/>
        <w:tabs>
          <w:tab w:val="left" w:pos="0"/>
          <w:tab w:val="left" w:pos="567"/>
        </w:tabs>
        <w:ind w:left="432"/>
        <w:jc w:val="both"/>
        <w:rPr>
          <w:color w:val="000000" w:themeColor="text1"/>
          <w:sz w:val="28"/>
          <w:szCs w:val="28"/>
          <w:lang w:val="uk-UA"/>
        </w:rPr>
      </w:pPr>
      <w:r w:rsidRPr="006C3658">
        <w:rPr>
          <w:b/>
          <w:sz w:val="28"/>
          <w:szCs w:val="28"/>
          <w:lang w:val="uk-UA"/>
        </w:rPr>
        <w:t>Начальник  Ф</w:t>
      </w:r>
      <w:r w:rsidR="00DD214C" w:rsidRPr="006C3658">
        <w:rPr>
          <w:b/>
          <w:sz w:val="28"/>
          <w:szCs w:val="28"/>
          <w:lang w:val="uk-UA"/>
        </w:rPr>
        <w:t>інансов</w:t>
      </w:r>
      <w:r w:rsidR="00C76DCF" w:rsidRPr="006C3658">
        <w:rPr>
          <w:b/>
          <w:sz w:val="28"/>
          <w:szCs w:val="28"/>
          <w:lang w:val="uk-UA"/>
        </w:rPr>
        <w:t>о</w:t>
      </w:r>
      <w:r w:rsidR="008975E7" w:rsidRPr="006C3658">
        <w:rPr>
          <w:b/>
          <w:sz w:val="28"/>
          <w:szCs w:val="28"/>
          <w:lang w:val="uk-UA"/>
        </w:rPr>
        <w:t xml:space="preserve">го </w:t>
      </w:r>
      <w:r w:rsidR="00DD214C" w:rsidRPr="006C3658">
        <w:rPr>
          <w:b/>
          <w:sz w:val="28"/>
          <w:szCs w:val="28"/>
          <w:lang w:val="uk-UA"/>
        </w:rPr>
        <w:t>відділу</w:t>
      </w:r>
      <w:r w:rsidR="00DD214C" w:rsidRPr="006C3658">
        <w:rPr>
          <w:b/>
          <w:color w:val="000000" w:themeColor="text1"/>
          <w:sz w:val="28"/>
          <w:szCs w:val="28"/>
          <w:lang w:val="uk-UA"/>
        </w:rPr>
        <w:t xml:space="preserve">                                  Г</w:t>
      </w:r>
      <w:r w:rsidR="007222ED" w:rsidRPr="006C3658">
        <w:rPr>
          <w:b/>
          <w:color w:val="000000" w:themeColor="text1"/>
          <w:sz w:val="28"/>
          <w:szCs w:val="28"/>
          <w:lang w:val="uk-UA"/>
        </w:rPr>
        <w:t xml:space="preserve">анна </w:t>
      </w:r>
      <w:r w:rsidR="00DD214C" w:rsidRPr="006C3658">
        <w:rPr>
          <w:b/>
          <w:caps/>
          <w:color w:val="000000" w:themeColor="text1"/>
          <w:sz w:val="28"/>
          <w:szCs w:val="28"/>
          <w:lang w:val="uk-UA"/>
        </w:rPr>
        <w:t>Домітрюк</w:t>
      </w:r>
    </w:p>
    <w:sectPr w:rsidR="00E42308" w:rsidRPr="006C3658" w:rsidSect="00F61AFF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AC" w:rsidRDefault="00CC08AC" w:rsidP="00A730CD">
      <w:r>
        <w:separator/>
      </w:r>
    </w:p>
  </w:endnote>
  <w:endnote w:type="continuationSeparator" w:id="1">
    <w:p w:rsidR="00CC08AC" w:rsidRDefault="00CC08AC" w:rsidP="00A7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AC" w:rsidRDefault="00CC08AC" w:rsidP="00A730CD">
      <w:r>
        <w:separator/>
      </w:r>
    </w:p>
  </w:footnote>
  <w:footnote w:type="continuationSeparator" w:id="1">
    <w:p w:rsidR="00CC08AC" w:rsidRDefault="00CC08AC" w:rsidP="00A7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166"/>
    <w:multiLevelType w:val="multilevel"/>
    <w:tmpl w:val="2AF8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A0369B"/>
    <w:multiLevelType w:val="multilevel"/>
    <w:tmpl w:val="26E0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542EE9"/>
    <w:multiLevelType w:val="multilevel"/>
    <w:tmpl w:val="2794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B9783A"/>
    <w:multiLevelType w:val="multilevel"/>
    <w:tmpl w:val="2D42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2E0A00DE"/>
    <w:multiLevelType w:val="multilevel"/>
    <w:tmpl w:val="580063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5">
    <w:nsid w:val="2F7B2B47"/>
    <w:multiLevelType w:val="hybridMultilevel"/>
    <w:tmpl w:val="E30E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E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BB6801"/>
    <w:multiLevelType w:val="multilevel"/>
    <w:tmpl w:val="55286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C51282D"/>
    <w:multiLevelType w:val="multilevel"/>
    <w:tmpl w:val="76ACF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9">
    <w:nsid w:val="6E481B5C"/>
    <w:multiLevelType w:val="multilevel"/>
    <w:tmpl w:val="FD425F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0">
    <w:nsid w:val="73887F38"/>
    <w:multiLevelType w:val="multilevel"/>
    <w:tmpl w:val="F60602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1">
    <w:nsid w:val="765A1973"/>
    <w:multiLevelType w:val="multilevel"/>
    <w:tmpl w:val="BA4EE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6175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6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4C"/>
    <w:rsid w:val="00002C26"/>
    <w:rsid w:val="0000331B"/>
    <w:rsid w:val="00003A8B"/>
    <w:rsid w:val="000060DA"/>
    <w:rsid w:val="00007494"/>
    <w:rsid w:val="000104AC"/>
    <w:rsid w:val="00010599"/>
    <w:rsid w:val="0001110D"/>
    <w:rsid w:val="000122EE"/>
    <w:rsid w:val="00014CBF"/>
    <w:rsid w:val="00014E23"/>
    <w:rsid w:val="00014E81"/>
    <w:rsid w:val="00015605"/>
    <w:rsid w:val="000167A0"/>
    <w:rsid w:val="00021986"/>
    <w:rsid w:val="0002274F"/>
    <w:rsid w:val="00022948"/>
    <w:rsid w:val="0002386D"/>
    <w:rsid w:val="000261CA"/>
    <w:rsid w:val="0002709A"/>
    <w:rsid w:val="00027D90"/>
    <w:rsid w:val="00027F66"/>
    <w:rsid w:val="0003042D"/>
    <w:rsid w:val="00030A40"/>
    <w:rsid w:val="00030C50"/>
    <w:rsid w:val="00031199"/>
    <w:rsid w:val="0003206D"/>
    <w:rsid w:val="000323AC"/>
    <w:rsid w:val="00035892"/>
    <w:rsid w:val="00035D82"/>
    <w:rsid w:val="0003605C"/>
    <w:rsid w:val="000405A5"/>
    <w:rsid w:val="00044A04"/>
    <w:rsid w:val="00044A1D"/>
    <w:rsid w:val="00044E7E"/>
    <w:rsid w:val="00045789"/>
    <w:rsid w:val="0004584F"/>
    <w:rsid w:val="00046173"/>
    <w:rsid w:val="00050694"/>
    <w:rsid w:val="00050DA3"/>
    <w:rsid w:val="00052889"/>
    <w:rsid w:val="00055D7F"/>
    <w:rsid w:val="000579B5"/>
    <w:rsid w:val="00060D03"/>
    <w:rsid w:val="00062A35"/>
    <w:rsid w:val="000654B1"/>
    <w:rsid w:val="0006603D"/>
    <w:rsid w:val="000665B2"/>
    <w:rsid w:val="00070257"/>
    <w:rsid w:val="00070B08"/>
    <w:rsid w:val="00070F39"/>
    <w:rsid w:val="0007455A"/>
    <w:rsid w:val="00074A2E"/>
    <w:rsid w:val="00075DE0"/>
    <w:rsid w:val="0007637F"/>
    <w:rsid w:val="00076B4B"/>
    <w:rsid w:val="00081E2F"/>
    <w:rsid w:val="00084191"/>
    <w:rsid w:val="00087FAA"/>
    <w:rsid w:val="00091458"/>
    <w:rsid w:val="0009230D"/>
    <w:rsid w:val="000924DE"/>
    <w:rsid w:val="00092A4C"/>
    <w:rsid w:val="000933C0"/>
    <w:rsid w:val="00093FE6"/>
    <w:rsid w:val="000946AA"/>
    <w:rsid w:val="000951D7"/>
    <w:rsid w:val="000A2D79"/>
    <w:rsid w:val="000A2DDF"/>
    <w:rsid w:val="000A4428"/>
    <w:rsid w:val="000A5293"/>
    <w:rsid w:val="000A65C8"/>
    <w:rsid w:val="000A6C0D"/>
    <w:rsid w:val="000A7341"/>
    <w:rsid w:val="000B135A"/>
    <w:rsid w:val="000B2CB1"/>
    <w:rsid w:val="000B3311"/>
    <w:rsid w:val="000B425A"/>
    <w:rsid w:val="000B48A2"/>
    <w:rsid w:val="000B62F5"/>
    <w:rsid w:val="000B79D3"/>
    <w:rsid w:val="000B7E1E"/>
    <w:rsid w:val="000B7F62"/>
    <w:rsid w:val="000C1DFC"/>
    <w:rsid w:val="000C29F6"/>
    <w:rsid w:val="000C5588"/>
    <w:rsid w:val="000C583E"/>
    <w:rsid w:val="000C79FF"/>
    <w:rsid w:val="000D00C4"/>
    <w:rsid w:val="000D081C"/>
    <w:rsid w:val="000D1058"/>
    <w:rsid w:val="000D1C26"/>
    <w:rsid w:val="000D2F95"/>
    <w:rsid w:val="000D44E4"/>
    <w:rsid w:val="000D4BAA"/>
    <w:rsid w:val="000D67AC"/>
    <w:rsid w:val="000E0DFC"/>
    <w:rsid w:val="000E121B"/>
    <w:rsid w:val="000E1312"/>
    <w:rsid w:val="000E1A9D"/>
    <w:rsid w:val="000E24CC"/>
    <w:rsid w:val="000E4B6E"/>
    <w:rsid w:val="000E5E33"/>
    <w:rsid w:val="000E72D6"/>
    <w:rsid w:val="000F1311"/>
    <w:rsid w:val="000F1CA4"/>
    <w:rsid w:val="00101E1C"/>
    <w:rsid w:val="00103C7D"/>
    <w:rsid w:val="001040BF"/>
    <w:rsid w:val="0010437A"/>
    <w:rsid w:val="00104CA9"/>
    <w:rsid w:val="00104D7B"/>
    <w:rsid w:val="001052DF"/>
    <w:rsid w:val="00106281"/>
    <w:rsid w:val="001063FF"/>
    <w:rsid w:val="0011076C"/>
    <w:rsid w:val="00110A67"/>
    <w:rsid w:val="00111A6C"/>
    <w:rsid w:val="00112681"/>
    <w:rsid w:val="00112EFB"/>
    <w:rsid w:val="001136F0"/>
    <w:rsid w:val="001137A1"/>
    <w:rsid w:val="00113806"/>
    <w:rsid w:val="00113F36"/>
    <w:rsid w:val="001145C2"/>
    <w:rsid w:val="00116803"/>
    <w:rsid w:val="00116A7D"/>
    <w:rsid w:val="001225F6"/>
    <w:rsid w:val="00122B3F"/>
    <w:rsid w:val="00124CE4"/>
    <w:rsid w:val="0012532C"/>
    <w:rsid w:val="00125783"/>
    <w:rsid w:val="00127AA2"/>
    <w:rsid w:val="00130283"/>
    <w:rsid w:val="0013131A"/>
    <w:rsid w:val="00132D15"/>
    <w:rsid w:val="00133920"/>
    <w:rsid w:val="0013649F"/>
    <w:rsid w:val="00142400"/>
    <w:rsid w:val="001438A2"/>
    <w:rsid w:val="00146CAE"/>
    <w:rsid w:val="001513D4"/>
    <w:rsid w:val="00153182"/>
    <w:rsid w:val="0015485B"/>
    <w:rsid w:val="00154A77"/>
    <w:rsid w:val="0015512F"/>
    <w:rsid w:val="001561AC"/>
    <w:rsid w:val="00156CA4"/>
    <w:rsid w:val="00156F22"/>
    <w:rsid w:val="00160CE3"/>
    <w:rsid w:val="00162C1B"/>
    <w:rsid w:val="00163335"/>
    <w:rsid w:val="00163FEB"/>
    <w:rsid w:val="00165FDA"/>
    <w:rsid w:val="00170972"/>
    <w:rsid w:val="001751C7"/>
    <w:rsid w:val="001758CE"/>
    <w:rsid w:val="0017683A"/>
    <w:rsid w:val="001820AF"/>
    <w:rsid w:val="00183A26"/>
    <w:rsid w:val="00184C86"/>
    <w:rsid w:val="00184E05"/>
    <w:rsid w:val="00186E5C"/>
    <w:rsid w:val="0018767A"/>
    <w:rsid w:val="0019040B"/>
    <w:rsid w:val="0019049F"/>
    <w:rsid w:val="0019107F"/>
    <w:rsid w:val="00192132"/>
    <w:rsid w:val="0019243A"/>
    <w:rsid w:val="001924F4"/>
    <w:rsid w:val="001932FB"/>
    <w:rsid w:val="00193939"/>
    <w:rsid w:val="0019398C"/>
    <w:rsid w:val="00194CE3"/>
    <w:rsid w:val="00195495"/>
    <w:rsid w:val="001958E9"/>
    <w:rsid w:val="00195E93"/>
    <w:rsid w:val="001979C7"/>
    <w:rsid w:val="001A0B4E"/>
    <w:rsid w:val="001A20A0"/>
    <w:rsid w:val="001A2917"/>
    <w:rsid w:val="001A55BE"/>
    <w:rsid w:val="001A5A15"/>
    <w:rsid w:val="001A682B"/>
    <w:rsid w:val="001A68DE"/>
    <w:rsid w:val="001A707A"/>
    <w:rsid w:val="001A76FC"/>
    <w:rsid w:val="001B152B"/>
    <w:rsid w:val="001B22B4"/>
    <w:rsid w:val="001B2AB6"/>
    <w:rsid w:val="001B3226"/>
    <w:rsid w:val="001B6283"/>
    <w:rsid w:val="001B65ED"/>
    <w:rsid w:val="001C02E1"/>
    <w:rsid w:val="001C0EDD"/>
    <w:rsid w:val="001C27F3"/>
    <w:rsid w:val="001C41D0"/>
    <w:rsid w:val="001C6A0F"/>
    <w:rsid w:val="001C6F53"/>
    <w:rsid w:val="001C6FB1"/>
    <w:rsid w:val="001C7D7D"/>
    <w:rsid w:val="001D00C0"/>
    <w:rsid w:val="001D0466"/>
    <w:rsid w:val="001D3AF6"/>
    <w:rsid w:val="001D4B96"/>
    <w:rsid w:val="001D7C27"/>
    <w:rsid w:val="001E16ED"/>
    <w:rsid w:val="001E2A72"/>
    <w:rsid w:val="001E585D"/>
    <w:rsid w:val="001E5EC9"/>
    <w:rsid w:val="001E5F91"/>
    <w:rsid w:val="001F00B6"/>
    <w:rsid w:val="001F1100"/>
    <w:rsid w:val="001F1354"/>
    <w:rsid w:val="001F19A3"/>
    <w:rsid w:val="001F1C55"/>
    <w:rsid w:val="001F2911"/>
    <w:rsid w:val="001F3452"/>
    <w:rsid w:val="001F36AB"/>
    <w:rsid w:val="001F53BC"/>
    <w:rsid w:val="001F5F26"/>
    <w:rsid w:val="001F64A5"/>
    <w:rsid w:val="001F6FF6"/>
    <w:rsid w:val="00200FA5"/>
    <w:rsid w:val="00203E8A"/>
    <w:rsid w:val="002048EA"/>
    <w:rsid w:val="00204BF9"/>
    <w:rsid w:val="00206D7B"/>
    <w:rsid w:val="00210173"/>
    <w:rsid w:val="002106ED"/>
    <w:rsid w:val="002108A5"/>
    <w:rsid w:val="00210A6F"/>
    <w:rsid w:val="002150BF"/>
    <w:rsid w:val="00215677"/>
    <w:rsid w:val="0021599B"/>
    <w:rsid w:val="00221275"/>
    <w:rsid w:val="00223564"/>
    <w:rsid w:val="00223BE8"/>
    <w:rsid w:val="00224FDB"/>
    <w:rsid w:val="00226504"/>
    <w:rsid w:val="00226723"/>
    <w:rsid w:val="0022739D"/>
    <w:rsid w:val="0023094B"/>
    <w:rsid w:val="002309E3"/>
    <w:rsid w:val="00230BB8"/>
    <w:rsid w:val="00230F46"/>
    <w:rsid w:val="00232503"/>
    <w:rsid w:val="002326AC"/>
    <w:rsid w:val="00232B22"/>
    <w:rsid w:val="00232F38"/>
    <w:rsid w:val="00234649"/>
    <w:rsid w:val="0023721B"/>
    <w:rsid w:val="002400AF"/>
    <w:rsid w:val="002407C3"/>
    <w:rsid w:val="00241063"/>
    <w:rsid w:val="00241911"/>
    <w:rsid w:val="00241C04"/>
    <w:rsid w:val="002429B8"/>
    <w:rsid w:val="002432DF"/>
    <w:rsid w:val="00244676"/>
    <w:rsid w:val="002449AB"/>
    <w:rsid w:val="00245D7F"/>
    <w:rsid w:val="00246988"/>
    <w:rsid w:val="0024700A"/>
    <w:rsid w:val="00247670"/>
    <w:rsid w:val="0025021D"/>
    <w:rsid w:val="00250CE2"/>
    <w:rsid w:val="00253F35"/>
    <w:rsid w:val="0025425F"/>
    <w:rsid w:val="00254F6D"/>
    <w:rsid w:val="00257408"/>
    <w:rsid w:val="00257BB2"/>
    <w:rsid w:val="002610E1"/>
    <w:rsid w:val="0026426A"/>
    <w:rsid w:val="00264C32"/>
    <w:rsid w:val="00265BD3"/>
    <w:rsid w:val="002663F4"/>
    <w:rsid w:val="00266525"/>
    <w:rsid w:val="00266A35"/>
    <w:rsid w:val="0027007A"/>
    <w:rsid w:val="00270234"/>
    <w:rsid w:val="00272A8B"/>
    <w:rsid w:val="002730AD"/>
    <w:rsid w:val="00275A0E"/>
    <w:rsid w:val="00276565"/>
    <w:rsid w:val="00276B5E"/>
    <w:rsid w:val="00276B8E"/>
    <w:rsid w:val="002774A6"/>
    <w:rsid w:val="00280BE7"/>
    <w:rsid w:val="0028186C"/>
    <w:rsid w:val="002826B3"/>
    <w:rsid w:val="00283AC6"/>
    <w:rsid w:val="00285153"/>
    <w:rsid w:val="00285722"/>
    <w:rsid w:val="0028763C"/>
    <w:rsid w:val="00287FF8"/>
    <w:rsid w:val="00291818"/>
    <w:rsid w:val="0029425D"/>
    <w:rsid w:val="002960AF"/>
    <w:rsid w:val="002A0183"/>
    <w:rsid w:val="002A44E6"/>
    <w:rsid w:val="002A748D"/>
    <w:rsid w:val="002A7CA7"/>
    <w:rsid w:val="002B1F04"/>
    <w:rsid w:val="002B2132"/>
    <w:rsid w:val="002B393C"/>
    <w:rsid w:val="002B4A3B"/>
    <w:rsid w:val="002B59C2"/>
    <w:rsid w:val="002C2635"/>
    <w:rsid w:val="002C27F9"/>
    <w:rsid w:val="002C2850"/>
    <w:rsid w:val="002C3BD2"/>
    <w:rsid w:val="002C5C21"/>
    <w:rsid w:val="002C7D9E"/>
    <w:rsid w:val="002D4B61"/>
    <w:rsid w:val="002D4D4D"/>
    <w:rsid w:val="002D6183"/>
    <w:rsid w:val="002D63B3"/>
    <w:rsid w:val="002D647B"/>
    <w:rsid w:val="002D6E43"/>
    <w:rsid w:val="002D7B6A"/>
    <w:rsid w:val="002E3182"/>
    <w:rsid w:val="002E3E2B"/>
    <w:rsid w:val="002E67F5"/>
    <w:rsid w:val="002F26FB"/>
    <w:rsid w:val="002F4D60"/>
    <w:rsid w:val="002F4EDC"/>
    <w:rsid w:val="002F64F3"/>
    <w:rsid w:val="002F76D2"/>
    <w:rsid w:val="00301EF2"/>
    <w:rsid w:val="003022AE"/>
    <w:rsid w:val="00302E2C"/>
    <w:rsid w:val="00303999"/>
    <w:rsid w:val="0030426B"/>
    <w:rsid w:val="003049C9"/>
    <w:rsid w:val="00304A5B"/>
    <w:rsid w:val="0030728E"/>
    <w:rsid w:val="00310A80"/>
    <w:rsid w:val="003118C4"/>
    <w:rsid w:val="0031228A"/>
    <w:rsid w:val="0031282D"/>
    <w:rsid w:val="00313CA7"/>
    <w:rsid w:val="00313DE7"/>
    <w:rsid w:val="00314F14"/>
    <w:rsid w:val="0032089E"/>
    <w:rsid w:val="00320C39"/>
    <w:rsid w:val="00321693"/>
    <w:rsid w:val="00322545"/>
    <w:rsid w:val="00324725"/>
    <w:rsid w:val="00325C3C"/>
    <w:rsid w:val="0032621C"/>
    <w:rsid w:val="00327067"/>
    <w:rsid w:val="00327DE5"/>
    <w:rsid w:val="00327E30"/>
    <w:rsid w:val="00330F9C"/>
    <w:rsid w:val="00331835"/>
    <w:rsid w:val="00331E15"/>
    <w:rsid w:val="00332A9D"/>
    <w:rsid w:val="00336C84"/>
    <w:rsid w:val="003371AF"/>
    <w:rsid w:val="00340482"/>
    <w:rsid w:val="00343696"/>
    <w:rsid w:val="00343BB9"/>
    <w:rsid w:val="00346B83"/>
    <w:rsid w:val="00346FEC"/>
    <w:rsid w:val="00350D7B"/>
    <w:rsid w:val="00351F91"/>
    <w:rsid w:val="00352ED6"/>
    <w:rsid w:val="003540A3"/>
    <w:rsid w:val="00354FF5"/>
    <w:rsid w:val="003553DB"/>
    <w:rsid w:val="00355486"/>
    <w:rsid w:val="00355936"/>
    <w:rsid w:val="0035699B"/>
    <w:rsid w:val="00356F64"/>
    <w:rsid w:val="00357747"/>
    <w:rsid w:val="00360272"/>
    <w:rsid w:val="003606AF"/>
    <w:rsid w:val="003606D2"/>
    <w:rsid w:val="00360F1C"/>
    <w:rsid w:val="00361539"/>
    <w:rsid w:val="00361CA0"/>
    <w:rsid w:val="003629BC"/>
    <w:rsid w:val="00362B55"/>
    <w:rsid w:val="00363DD3"/>
    <w:rsid w:val="00365967"/>
    <w:rsid w:val="003671FC"/>
    <w:rsid w:val="003737EF"/>
    <w:rsid w:val="00374FEA"/>
    <w:rsid w:val="0037744E"/>
    <w:rsid w:val="003827EE"/>
    <w:rsid w:val="00383453"/>
    <w:rsid w:val="00383BA4"/>
    <w:rsid w:val="00383C81"/>
    <w:rsid w:val="00384061"/>
    <w:rsid w:val="00384579"/>
    <w:rsid w:val="003851AC"/>
    <w:rsid w:val="00385B0B"/>
    <w:rsid w:val="0038737D"/>
    <w:rsid w:val="003874F9"/>
    <w:rsid w:val="00387C8F"/>
    <w:rsid w:val="00390707"/>
    <w:rsid w:val="00390FD2"/>
    <w:rsid w:val="00391AFA"/>
    <w:rsid w:val="003936DA"/>
    <w:rsid w:val="00393F5C"/>
    <w:rsid w:val="00394F47"/>
    <w:rsid w:val="0039659E"/>
    <w:rsid w:val="003A1940"/>
    <w:rsid w:val="003A1F16"/>
    <w:rsid w:val="003A4682"/>
    <w:rsid w:val="003A7351"/>
    <w:rsid w:val="003B02B6"/>
    <w:rsid w:val="003B160B"/>
    <w:rsid w:val="003B165E"/>
    <w:rsid w:val="003B3899"/>
    <w:rsid w:val="003B59E2"/>
    <w:rsid w:val="003B673C"/>
    <w:rsid w:val="003B6B1D"/>
    <w:rsid w:val="003B7B6C"/>
    <w:rsid w:val="003C1925"/>
    <w:rsid w:val="003C2AC3"/>
    <w:rsid w:val="003C5A66"/>
    <w:rsid w:val="003C7787"/>
    <w:rsid w:val="003D25CB"/>
    <w:rsid w:val="003D58F8"/>
    <w:rsid w:val="003E0F01"/>
    <w:rsid w:val="003E1306"/>
    <w:rsid w:val="003E255B"/>
    <w:rsid w:val="003E46BE"/>
    <w:rsid w:val="003E4877"/>
    <w:rsid w:val="003E5285"/>
    <w:rsid w:val="003E5A57"/>
    <w:rsid w:val="003E62ED"/>
    <w:rsid w:val="003F097A"/>
    <w:rsid w:val="003F09A7"/>
    <w:rsid w:val="003F0AF7"/>
    <w:rsid w:val="003F12DC"/>
    <w:rsid w:val="003F2A9D"/>
    <w:rsid w:val="003F2B84"/>
    <w:rsid w:val="003F5D32"/>
    <w:rsid w:val="00400844"/>
    <w:rsid w:val="004048CE"/>
    <w:rsid w:val="00406786"/>
    <w:rsid w:val="0040716C"/>
    <w:rsid w:val="00407DDF"/>
    <w:rsid w:val="00412307"/>
    <w:rsid w:val="00417CAF"/>
    <w:rsid w:val="004209DF"/>
    <w:rsid w:val="00420B0D"/>
    <w:rsid w:val="00421AD5"/>
    <w:rsid w:val="00421BC7"/>
    <w:rsid w:val="00422110"/>
    <w:rsid w:val="00424A24"/>
    <w:rsid w:val="0042529C"/>
    <w:rsid w:val="00426F86"/>
    <w:rsid w:val="0042774C"/>
    <w:rsid w:val="00431787"/>
    <w:rsid w:val="0043259E"/>
    <w:rsid w:val="00432774"/>
    <w:rsid w:val="00436636"/>
    <w:rsid w:val="0043708E"/>
    <w:rsid w:val="004379DC"/>
    <w:rsid w:val="004379E8"/>
    <w:rsid w:val="004406D1"/>
    <w:rsid w:val="00440CB7"/>
    <w:rsid w:val="00445503"/>
    <w:rsid w:val="00446DF8"/>
    <w:rsid w:val="00450BC2"/>
    <w:rsid w:val="00450F57"/>
    <w:rsid w:val="00451D01"/>
    <w:rsid w:val="004545A0"/>
    <w:rsid w:val="004546DA"/>
    <w:rsid w:val="00455B9A"/>
    <w:rsid w:val="00457D71"/>
    <w:rsid w:val="004600CD"/>
    <w:rsid w:val="00460692"/>
    <w:rsid w:val="00461347"/>
    <w:rsid w:val="00463540"/>
    <w:rsid w:val="00463640"/>
    <w:rsid w:val="00463FBF"/>
    <w:rsid w:val="00464270"/>
    <w:rsid w:val="00464926"/>
    <w:rsid w:val="00464CCA"/>
    <w:rsid w:val="00467EB6"/>
    <w:rsid w:val="00470753"/>
    <w:rsid w:val="0047555A"/>
    <w:rsid w:val="00476277"/>
    <w:rsid w:val="004776E1"/>
    <w:rsid w:val="0048200B"/>
    <w:rsid w:val="004834BC"/>
    <w:rsid w:val="00483896"/>
    <w:rsid w:val="00484E67"/>
    <w:rsid w:val="004850F0"/>
    <w:rsid w:val="004876DB"/>
    <w:rsid w:val="004903BB"/>
    <w:rsid w:val="0049128E"/>
    <w:rsid w:val="004918FC"/>
    <w:rsid w:val="00491B0F"/>
    <w:rsid w:val="00492034"/>
    <w:rsid w:val="004928F3"/>
    <w:rsid w:val="00492BC3"/>
    <w:rsid w:val="00496449"/>
    <w:rsid w:val="00496AA8"/>
    <w:rsid w:val="00496EBA"/>
    <w:rsid w:val="00497575"/>
    <w:rsid w:val="004A17E3"/>
    <w:rsid w:val="004A1C15"/>
    <w:rsid w:val="004A2211"/>
    <w:rsid w:val="004A2DD8"/>
    <w:rsid w:val="004A3D0A"/>
    <w:rsid w:val="004A4CDE"/>
    <w:rsid w:val="004B0610"/>
    <w:rsid w:val="004B23CF"/>
    <w:rsid w:val="004B2D26"/>
    <w:rsid w:val="004B2F1D"/>
    <w:rsid w:val="004B757C"/>
    <w:rsid w:val="004B7816"/>
    <w:rsid w:val="004C01B2"/>
    <w:rsid w:val="004C02BA"/>
    <w:rsid w:val="004C0954"/>
    <w:rsid w:val="004C25FA"/>
    <w:rsid w:val="004C3433"/>
    <w:rsid w:val="004C349E"/>
    <w:rsid w:val="004C41D0"/>
    <w:rsid w:val="004C4C16"/>
    <w:rsid w:val="004C4DBC"/>
    <w:rsid w:val="004C4F86"/>
    <w:rsid w:val="004C5BE3"/>
    <w:rsid w:val="004C5D71"/>
    <w:rsid w:val="004C6D39"/>
    <w:rsid w:val="004D02DC"/>
    <w:rsid w:val="004D0830"/>
    <w:rsid w:val="004D2093"/>
    <w:rsid w:val="004D23D0"/>
    <w:rsid w:val="004D2753"/>
    <w:rsid w:val="004D5A12"/>
    <w:rsid w:val="004D674D"/>
    <w:rsid w:val="004D74E5"/>
    <w:rsid w:val="004E05F8"/>
    <w:rsid w:val="004E0A1E"/>
    <w:rsid w:val="004E0B05"/>
    <w:rsid w:val="004E1E0A"/>
    <w:rsid w:val="004E2CA8"/>
    <w:rsid w:val="004E73DE"/>
    <w:rsid w:val="004F0467"/>
    <w:rsid w:val="004F1034"/>
    <w:rsid w:val="004F1749"/>
    <w:rsid w:val="004F1C72"/>
    <w:rsid w:val="004F2053"/>
    <w:rsid w:val="004F2663"/>
    <w:rsid w:val="004F28E8"/>
    <w:rsid w:val="004F37EE"/>
    <w:rsid w:val="004F4549"/>
    <w:rsid w:val="004F4621"/>
    <w:rsid w:val="004F4A22"/>
    <w:rsid w:val="004F4A3C"/>
    <w:rsid w:val="004F5028"/>
    <w:rsid w:val="004F742E"/>
    <w:rsid w:val="004F7784"/>
    <w:rsid w:val="004F77EF"/>
    <w:rsid w:val="004F77F1"/>
    <w:rsid w:val="00500C2A"/>
    <w:rsid w:val="00502D0A"/>
    <w:rsid w:val="00503689"/>
    <w:rsid w:val="005042F7"/>
    <w:rsid w:val="00504CFF"/>
    <w:rsid w:val="005078BE"/>
    <w:rsid w:val="00510546"/>
    <w:rsid w:val="00512B7F"/>
    <w:rsid w:val="005144E8"/>
    <w:rsid w:val="00514C9F"/>
    <w:rsid w:val="00514DB5"/>
    <w:rsid w:val="005150BD"/>
    <w:rsid w:val="00517234"/>
    <w:rsid w:val="00520538"/>
    <w:rsid w:val="00522FAC"/>
    <w:rsid w:val="00527070"/>
    <w:rsid w:val="00527430"/>
    <w:rsid w:val="00533900"/>
    <w:rsid w:val="00534F17"/>
    <w:rsid w:val="005436A0"/>
    <w:rsid w:val="00550F7A"/>
    <w:rsid w:val="00551848"/>
    <w:rsid w:val="005529AC"/>
    <w:rsid w:val="00552C36"/>
    <w:rsid w:val="00553B5E"/>
    <w:rsid w:val="005542B0"/>
    <w:rsid w:val="00554A6E"/>
    <w:rsid w:val="00554C7B"/>
    <w:rsid w:val="0056026B"/>
    <w:rsid w:val="005612C7"/>
    <w:rsid w:val="005624D4"/>
    <w:rsid w:val="00562AC2"/>
    <w:rsid w:val="00563130"/>
    <w:rsid w:val="0056397A"/>
    <w:rsid w:val="00571DA1"/>
    <w:rsid w:val="00573A30"/>
    <w:rsid w:val="00574074"/>
    <w:rsid w:val="00576535"/>
    <w:rsid w:val="005808DD"/>
    <w:rsid w:val="00581116"/>
    <w:rsid w:val="00582325"/>
    <w:rsid w:val="005832C5"/>
    <w:rsid w:val="005840EC"/>
    <w:rsid w:val="005853CF"/>
    <w:rsid w:val="005862F3"/>
    <w:rsid w:val="00586DCB"/>
    <w:rsid w:val="00590A22"/>
    <w:rsid w:val="005934AD"/>
    <w:rsid w:val="00595EFC"/>
    <w:rsid w:val="00595FA3"/>
    <w:rsid w:val="005964CD"/>
    <w:rsid w:val="00596800"/>
    <w:rsid w:val="00597643"/>
    <w:rsid w:val="005A02FE"/>
    <w:rsid w:val="005A04D9"/>
    <w:rsid w:val="005A0F12"/>
    <w:rsid w:val="005A1FE4"/>
    <w:rsid w:val="005A25B2"/>
    <w:rsid w:val="005A261A"/>
    <w:rsid w:val="005A2E37"/>
    <w:rsid w:val="005A2E80"/>
    <w:rsid w:val="005A58E6"/>
    <w:rsid w:val="005A59CB"/>
    <w:rsid w:val="005A7775"/>
    <w:rsid w:val="005B000B"/>
    <w:rsid w:val="005B0AFA"/>
    <w:rsid w:val="005B1031"/>
    <w:rsid w:val="005B2D00"/>
    <w:rsid w:val="005B5A4E"/>
    <w:rsid w:val="005B5F72"/>
    <w:rsid w:val="005B7BCC"/>
    <w:rsid w:val="005C1C23"/>
    <w:rsid w:val="005C3F1C"/>
    <w:rsid w:val="005C539C"/>
    <w:rsid w:val="005C6420"/>
    <w:rsid w:val="005C7F55"/>
    <w:rsid w:val="005D1A2F"/>
    <w:rsid w:val="005D202E"/>
    <w:rsid w:val="005D2067"/>
    <w:rsid w:val="005D2222"/>
    <w:rsid w:val="005D337B"/>
    <w:rsid w:val="005D530A"/>
    <w:rsid w:val="005D54EE"/>
    <w:rsid w:val="005D6928"/>
    <w:rsid w:val="005E03A5"/>
    <w:rsid w:val="005E3FBD"/>
    <w:rsid w:val="005E46B8"/>
    <w:rsid w:val="005E481D"/>
    <w:rsid w:val="005E4E31"/>
    <w:rsid w:val="005E5EE4"/>
    <w:rsid w:val="005E66A2"/>
    <w:rsid w:val="005E7BAF"/>
    <w:rsid w:val="005F0ED4"/>
    <w:rsid w:val="005F1635"/>
    <w:rsid w:val="005F20CE"/>
    <w:rsid w:val="005F250F"/>
    <w:rsid w:val="005F2A77"/>
    <w:rsid w:val="005F2D3B"/>
    <w:rsid w:val="005F485B"/>
    <w:rsid w:val="006020E4"/>
    <w:rsid w:val="00602838"/>
    <w:rsid w:val="006052D1"/>
    <w:rsid w:val="006063BF"/>
    <w:rsid w:val="00606AF5"/>
    <w:rsid w:val="006105A0"/>
    <w:rsid w:val="006105F0"/>
    <w:rsid w:val="00613EAC"/>
    <w:rsid w:val="00613EED"/>
    <w:rsid w:val="00614B49"/>
    <w:rsid w:val="006150B1"/>
    <w:rsid w:val="0061628C"/>
    <w:rsid w:val="0062135D"/>
    <w:rsid w:val="0062590F"/>
    <w:rsid w:val="00625AB7"/>
    <w:rsid w:val="00630F75"/>
    <w:rsid w:val="00631A25"/>
    <w:rsid w:val="00632CF3"/>
    <w:rsid w:val="00633032"/>
    <w:rsid w:val="006337F7"/>
    <w:rsid w:val="00634C5A"/>
    <w:rsid w:val="00636B3B"/>
    <w:rsid w:val="006372FA"/>
    <w:rsid w:val="0064248C"/>
    <w:rsid w:val="006426F8"/>
    <w:rsid w:val="00642A6A"/>
    <w:rsid w:val="00643389"/>
    <w:rsid w:val="0064402B"/>
    <w:rsid w:val="00644D43"/>
    <w:rsid w:val="006451A9"/>
    <w:rsid w:val="00646D99"/>
    <w:rsid w:val="0064732F"/>
    <w:rsid w:val="0065221B"/>
    <w:rsid w:val="00653459"/>
    <w:rsid w:val="00653C62"/>
    <w:rsid w:val="00655C56"/>
    <w:rsid w:val="00656313"/>
    <w:rsid w:val="00656B73"/>
    <w:rsid w:val="00665509"/>
    <w:rsid w:val="006667B0"/>
    <w:rsid w:val="00667365"/>
    <w:rsid w:val="00671E59"/>
    <w:rsid w:val="00671FD7"/>
    <w:rsid w:val="006720A7"/>
    <w:rsid w:val="006722E1"/>
    <w:rsid w:val="0067395F"/>
    <w:rsid w:val="00675C4F"/>
    <w:rsid w:val="00675D16"/>
    <w:rsid w:val="00676290"/>
    <w:rsid w:val="0067712E"/>
    <w:rsid w:val="006775CF"/>
    <w:rsid w:val="00677F4C"/>
    <w:rsid w:val="006800E2"/>
    <w:rsid w:val="00681B6C"/>
    <w:rsid w:val="006825FA"/>
    <w:rsid w:val="00684884"/>
    <w:rsid w:val="00685473"/>
    <w:rsid w:val="00686025"/>
    <w:rsid w:val="006928A5"/>
    <w:rsid w:val="00693DAA"/>
    <w:rsid w:val="00693EEB"/>
    <w:rsid w:val="00695337"/>
    <w:rsid w:val="00695F54"/>
    <w:rsid w:val="00695FEA"/>
    <w:rsid w:val="00696318"/>
    <w:rsid w:val="00696EC9"/>
    <w:rsid w:val="0069784D"/>
    <w:rsid w:val="006A1A22"/>
    <w:rsid w:val="006A1C5F"/>
    <w:rsid w:val="006A2D57"/>
    <w:rsid w:val="006A446B"/>
    <w:rsid w:val="006A5319"/>
    <w:rsid w:val="006A6539"/>
    <w:rsid w:val="006A7DA0"/>
    <w:rsid w:val="006B1FBE"/>
    <w:rsid w:val="006B20FC"/>
    <w:rsid w:val="006B2964"/>
    <w:rsid w:val="006B4177"/>
    <w:rsid w:val="006B646F"/>
    <w:rsid w:val="006C0F44"/>
    <w:rsid w:val="006C27A4"/>
    <w:rsid w:val="006C3658"/>
    <w:rsid w:val="006C4CB4"/>
    <w:rsid w:val="006C5B41"/>
    <w:rsid w:val="006C5EF8"/>
    <w:rsid w:val="006C6A65"/>
    <w:rsid w:val="006D00C4"/>
    <w:rsid w:val="006D13B9"/>
    <w:rsid w:val="006D1639"/>
    <w:rsid w:val="006D3C4A"/>
    <w:rsid w:val="006D6EEF"/>
    <w:rsid w:val="006D71D9"/>
    <w:rsid w:val="006E2A4C"/>
    <w:rsid w:val="006E3AA1"/>
    <w:rsid w:val="006E4018"/>
    <w:rsid w:val="006E53D9"/>
    <w:rsid w:val="006E7566"/>
    <w:rsid w:val="006F0181"/>
    <w:rsid w:val="006F03C2"/>
    <w:rsid w:val="006F1236"/>
    <w:rsid w:val="006F262A"/>
    <w:rsid w:val="006F3249"/>
    <w:rsid w:val="006F35E0"/>
    <w:rsid w:val="006F4194"/>
    <w:rsid w:val="006F6E6B"/>
    <w:rsid w:val="007014CC"/>
    <w:rsid w:val="007052C7"/>
    <w:rsid w:val="00706E06"/>
    <w:rsid w:val="00707039"/>
    <w:rsid w:val="00707524"/>
    <w:rsid w:val="007111F9"/>
    <w:rsid w:val="007138BB"/>
    <w:rsid w:val="007222ED"/>
    <w:rsid w:val="007239BF"/>
    <w:rsid w:val="00724014"/>
    <w:rsid w:val="007256FA"/>
    <w:rsid w:val="007263DD"/>
    <w:rsid w:val="00726BE7"/>
    <w:rsid w:val="00727D6E"/>
    <w:rsid w:val="007311C0"/>
    <w:rsid w:val="0073188B"/>
    <w:rsid w:val="00732542"/>
    <w:rsid w:val="00732AAE"/>
    <w:rsid w:val="00732CF3"/>
    <w:rsid w:val="0073332D"/>
    <w:rsid w:val="007365B7"/>
    <w:rsid w:val="007375A4"/>
    <w:rsid w:val="00737EE1"/>
    <w:rsid w:val="00740074"/>
    <w:rsid w:val="0074467A"/>
    <w:rsid w:val="00744B14"/>
    <w:rsid w:val="0074536D"/>
    <w:rsid w:val="00751530"/>
    <w:rsid w:val="0075189F"/>
    <w:rsid w:val="00751FD9"/>
    <w:rsid w:val="00753485"/>
    <w:rsid w:val="00755974"/>
    <w:rsid w:val="00756072"/>
    <w:rsid w:val="0075643C"/>
    <w:rsid w:val="0075765A"/>
    <w:rsid w:val="00762DE4"/>
    <w:rsid w:val="0076380C"/>
    <w:rsid w:val="007638FB"/>
    <w:rsid w:val="0076392C"/>
    <w:rsid w:val="007666EB"/>
    <w:rsid w:val="00766B5A"/>
    <w:rsid w:val="007673A3"/>
    <w:rsid w:val="0076764A"/>
    <w:rsid w:val="00772136"/>
    <w:rsid w:val="007729F1"/>
    <w:rsid w:val="00774497"/>
    <w:rsid w:val="00775659"/>
    <w:rsid w:val="0077594F"/>
    <w:rsid w:val="00776CFE"/>
    <w:rsid w:val="007770DB"/>
    <w:rsid w:val="0077756F"/>
    <w:rsid w:val="00782277"/>
    <w:rsid w:val="007839FA"/>
    <w:rsid w:val="0078466C"/>
    <w:rsid w:val="007871B4"/>
    <w:rsid w:val="007877D1"/>
    <w:rsid w:val="00787C65"/>
    <w:rsid w:val="00790C7D"/>
    <w:rsid w:val="00795C9E"/>
    <w:rsid w:val="007A173B"/>
    <w:rsid w:val="007A7B70"/>
    <w:rsid w:val="007B11D3"/>
    <w:rsid w:val="007B6264"/>
    <w:rsid w:val="007B6F51"/>
    <w:rsid w:val="007C16D7"/>
    <w:rsid w:val="007C2DBA"/>
    <w:rsid w:val="007C327A"/>
    <w:rsid w:val="007C423E"/>
    <w:rsid w:val="007C4CE1"/>
    <w:rsid w:val="007D0BAB"/>
    <w:rsid w:val="007D103F"/>
    <w:rsid w:val="007D2643"/>
    <w:rsid w:val="007D2867"/>
    <w:rsid w:val="007D42E6"/>
    <w:rsid w:val="007D4E49"/>
    <w:rsid w:val="007D5A16"/>
    <w:rsid w:val="007D6EA4"/>
    <w:rsid w:val="007D7303"/>
    <w:rsid w:val="007E2BD9"/>
    <w:rsid w:val="007E2CF6"/>
    <w:rsid w:val="007E2D92"/>
    <w:rsid w:val="007E3210"/>
    <w:rsid w:val="007E35D2"/>
    <w:rsid w:val="007E3779"/>
    <w:rsid w:val="007E5A87"/>
    <w:rsid w:val="007F0168"/>
    <w:rsid w:val="007F36BA"/>
    <w:rsid w:val="007F77FB"/>
    <w:rsid w:val="007F7BF5"/>
    <w:rsid w:val="00801207"/>
    <w:rsid w:val="00801223"/>
    <w:rsid w:val="008015E0"/>
    <w:rsid w:val="008023DC"/>
    <w:rsid w:val="00802B58"/>
    <w:rsid w:val="00803116"/>
    <w:rsid w:val="0080435A"/>
    <w:rsid w:val="00804840"/>
    <w:rsid w:val="00804F92"/>
    <w:rsid w:val="008051B6"/>
    <w:rsid w:val="008051CD"/>
    <w:rsid w:val="008062DB"/>
    <w:rsid w:val="00806F42"/>
    <w:rsid w:val="00807258"/>
    <w:rsid w:val="0081043A"/>
    <w:rsid w:val="00811BE7"/>
    <w:rsid w:val="00812142"/>
    <w:rsid w:val="0081306D"/>
    <w:rsid w:val="00813F6E"/>
    <w:rsid w:val="00814260"/>
    <w:rsid w:val="00814E7C"/>
    <w:rsid w:val="008153F9"/>
    <w:rsid w:val="008155EB"/>
    <w:rsid w:val="00816F8F"/>
    <w:rsid w:val="008203BF"/>
    <w:rsid w:val="00820768"/>
    <w:rsid w:val="00823D12"/>
    <w:rsid w:val="00824135"/>
    <w:rsid w:val="00825156"/>
    <w:rsid w:val="008270D9"/>
    <w:rsid w:val="0083460F"/>
    <w:rsid w:val="0083482D"/>
    <w:rsid w:val="00834C5E"/>
    <w:rsid w:val="00834CE0"/>
    <w:rsid w:val="00834E39"/>
    <w:rsid w:val="00835031"/>
    <w:rsid w:val="008351DC"/>
    <w:rsid w:val="00836E4A"/>
    <w:rsid w:val="00837909"/>
    <w:rsid w:val="0084309D"/>
    <w:rsid w:val="0084422F"/>
    <w:rsid w:val="008447F0"/>
    <w:rsid w:val="00845B6F"/>
    <w:rsid w:val="008470FD"/>
    <w:rsid w:val="008475DD"/>
    <w:rsid w:val="00847C87"/>
    <w:rsid w:val="00847D48"/>
    <w:rsid w:val="008501E7"/>
    <w:rsid w:val="008508B1"/>
    <w:rsid w:val="00850D56"/>
    <w:rsid w:val="0085256D"/>
    <w:rsid w:val="008528D2"/>
    <w:rsid w:val="00852ADD"/>
    <w:rsid w:val="008535CB"/>
    <w:rsid w:val="00860DDE"/>
    <w:rsid w:val="00864907"/>
    <w:rsid w:val="00865828"/>
    <w:rsid w:val="008659D9"/>
    <w:rsid w:val="00866E83"/>
    <w:rsid w:val="00871714"/>
    <w:rsid w:val="00871918"/>
    <w:rsid w:val="00871F95"/>
    <w:rsid w:val="00872C07"/>
    <w:rsid w:val="00872F83"/>
    <w:rsid w:val="0087351B"/>
    <w:rsid w:val="008744AD"/>
    <w:rsid w:val="00874530"/>
    <w:rsid w:val="00874674"/>
    <w:rsid w:val="0087521E"/>
    <w:rsid w:val="00875CB3"/>
    <w:rsid w:val="00876DFB"/>
    <w:rsid w:val="00876E0B"/>
    <w:rsid w:val="008772B9"/>
    <w:rsid w:val="00880FE2"/>
    <w:rsid w:val="00884511"/>
    <w:rsid w:val="00884F19"/>
    <w:rsid w:val="0088767A"/>
    <w:rsid w:val="00887A22"/>
    <w:rsid w:val="008905C7"/>
    <w:rsid w:val="00890F56"/>
    <w:rsid w:val="00892585"/>
    <w:rsid w:val="008929CB"/>
    <w:rsid w:val="008935A7"/>
    <w:rsid w:val="00894BA6"/>
    <w:rsid w:val="008975E7"/>
    <w:rsid w:val="008A0A1C"/>
    <w:rsid w:val="008A142C"/>
    <w:rsid w:val="008A2F05"/>
    <w:rsid w:val="008A3E5B"/>
    <w:rsid w:val="008A64D6"/>
    <w:rsid w:val="008B1C74"/>
    <w:rsid w:val="008B2DBD"/>
    <w:rsid w:val="008B3A95"/>
    <w:rsid w:val="008B4B05"/>
    <w:rsid w:val="008B5AB3"/>
    <w:rsid w:val="008C510D"/>
    <w:rsid w:val="008C53B0"/>
    <w:rsid w:val="008C7353"/>
    <w:rsid w:val="008D0100"/>
    <w:rsid w:val="008D0F8C"/>
    <w:rsid w:val="008D3FF0"/>
    <w:rsid w:val="008D4778"/>
    <w:rsid w:val="008D799A"/>
    <w:rsid w:val="008E1327"/>
    <w:rsid w:val="008E268E"/>
    <w:rsid w:val="008E3B6B"/>
    <w:rsid w:val="008E51A7"/>
    <w:rsid w:val="008E54FE"/>
    <w:rsid w:val="008E6021"/>
    <w:rsid w:val="008E7963"/>
    <w:rsid w:val="008F1325"/>
    <w:rsid w:val="008F18C3"/>
    <w:rsid w:val="008F2CB7"/>
    <w:rsid w:val="008F37D2"/>
    <w:rsid w:val="008F3DD2"/>
    <w:rsid w:val="008F5086"/>
    <w:rsid w:val="00901BC6"/>
    <w:rsid w:val="00901C6E"/>
    <w:rsid w:val="0090348E"/>
    <w:rsid w:val="00904F8B"/>
    <w:rsid w:val="009058DD"/>
    <w:rsid w:val="009060A0"/>
    <w:rsid w:val="00906142"/>
    <w:rsid w:val="009072A9"/>
    <w:rsid w:val="0091202C"/>
    <w:rsid w:val="00914468"/>
    <w:rsid w:val="00916821"/>
    <w:rsid w:val="00916FDF"/>
    <w:rsid w:val="009170DD"/>
    <w:rsid w:val="00917733"/>
    <w:rsid w:val="009177B0"/>
    <w:rsid w:val="00917804"/>
    <w:rsid w:val="00921F7A"/>
    <w:rsid w:val="009230FD"/>
    <w:rsid w:val="00923326"/>
    <w:rsid w:val="0092340F"/>
    <w:rsid w:val="00924B36"/>
    <w:rsid w:val="00926036"/>
    <w:rsid w:val="00932C25"/>
    <w:rsid w:val="00934123"/>
    <w:rsid w:val="0093417B"/>
    <w:rsid w:val="009346F0"/>
    <w:rsid w:val="00934B6A"/>
    <w:rsid w:val="00935FF0"/>
    <w:rsid w:val="0093685A"/>
    <w:rsid w:val="00937913"/>
    <w:rsid w:val="00937A00"/>
    <w:rsid w:val="00940171"/>
    <w:rsid w:val="0094171C"/>
    <w:rsid w:val="00941ADF"/>
    <w:rsid w:val="009426C4"/>
    <w:rsid w:val="00944419"/>
    <w:rsid w:val="00944519"/>
    <w:rsid w:val="009458C0"/>
    <w:rsid w:val="00946543"/>
    <w:rsid w:val="00947117"/>
    <w:rsid w:val="0094736F"/>
    <w:rsid w:val="009504EE"/>
    <w:rsid w:val="00950FA6"/>
    <w:rsid w:val="00951E8C"/>
    <w:rsid w:val="009527CB"/>
    <w:rsid w:val="00952FDE"/>
    <w:rsid w:val="009552BC"/>
    <w:rsid w:val="00956477"/>
    <w:rsid w:val="009609ED"/>
    <w:rsid w:val="00961C08"/>
    <w:rsid w:val="0096282B"/>
    <w:rsid w:val="00965022"/>
    <w:rsid w:val="009666F9"/>
    <w:rsid w:val="009700E7"/>
    <w:rsid w:val="00971473"/>
    <w:rsid w:val="00971CE8"/>
    <w:rsid w:val="00972AB5"/>
    <w:rsid w:val="00975277"/>
    <w:rsid w:val="00977C85"/>
    <w:rsid w:val="009802DF"/>
    <w:rsid w:val="00987184"/>
    <w:rsid w:val="00990DA0"/>
    <w:rsid w:val="00990FDA"/>
    <w:rsid w:val="0099292D"/>
    <w:rsid w:val="00993664"/>
    <w:rsid w:val="00994C97"/>
    <w:rsid w:val="00995641"/>
    <w:rsid w:val="00995CE8"/>
    <w:rsid w:val="00995E93"/>
    <w:rsid w:val="00997F45"/>
    <w:rsid w:val="009A4CB5"/>
    <w:rsid w:val="009A5A5B"/>
    <w:rsid w:val="009A5C12"/>
    <w:rsid w:val="009B0D11"/>
    <w:rsid w:val="009B20A1"/>
    <w:rsid w:val="009B226A"/>
    <w:rsid w:val="009B35CF"/>
    <w:rsid w:val="009B5F7F"/>
    <w:rsid w:val="009B65DA"/>
    <w:rsid w:val="009B7CBA"/>
    <w:rsid w:val="009C010C"/>
    <w:rsid w:val="009C05A3"/>
    <w:rsid w:val="009C2909"/>
    <w:rsid w:val="009C3D66"/>
    <w:rsid w:val="009C469B"/>
    <w:rsid w:val="009C46A8"/>
    <w:rsid w:val="009C57F6"/>
    <w:rsid w:val="009D0274"/>
    <w:rsid w:val="009D218D"/>
    <w:rsid w:val="009D6E72"/>
    <w:rsid w:val="009E06DF"/>
    <w:rsid w:val="009E0BC4"/>
    <w:rsid w:val="009E0D4B"/>
    <w:rsid w:val="009E14C3"/>
    <w:rsid w:val="009E3F14"/>
    <w:rsid w:val="009E66F0"/>
    <w:rsid w:val="009F04EF"/>
    <w:rsid w:val="009F1525"/>
    <w:rsid w:val="009F2BEE"/>
    <w:rsid w:val="009F783D"/>
    <w:rsid w:val="00A00D0A"/>
    <w:rsid w:val="00A01C01"/>
    <w:rsid w:val="00A028D0"/>
    <w:rsid w:val="00A03720"/>
    <w:rsid w:val="00A07C41"/>
    <w:rsid w:val="00A10A4D"/>
    <w:rsid w:val="00A139BA"/>
    <w:rsid w:val="00A14D43"/>
    <w:rsid w:val="00A171CB"/>
    <w:rsid w:val="00A20C59"/>
    <w:rsid w:val="00A214F1"/>
    <w:rsid w:val="00A2247E"/>
    <w:rsid w:val="00A2498E"/>
    <w:rsid w:val="00A25078"/>
    <w:rsid w:val="00A27CB1"/>
    <w:rsid w:val="00A30037"/>
    <w:rsid w:val="00A30935"/>
    <w:rsid w:val="00A32519"/>
    <w:rsid w:val="00A32BBE"/>
    <w:rsid w:val="00A3333E"/>
    <w:rsid w:val="00A334F4"/>
    <w:rsid w:val="00A34591"/>
    <w:rsid w:val="00A375F5"/>
    <w:rsid w:val="00A41007"/>
    <w:rsid w:val="00A41F16"/>
    <w:rsid w:val="00A43778"/>
    <w:rsid w:val="00A52B1C"/>
    <w:rsid w:val="00A52D05"/>
    <w:rsid w:val="00A53C9C"/>
    <w:rsid w:val="00A54993"/>
    <w:rsid w:val="00A5578E"/>
    <w:rsid w:val="00A56D56"/>
    <w:rsid w:val="00A60CDA"/>
    <w:rsid w:val="00A61BDF"/>
    <w:rsid w:val="00A62824"/>
    <w:rsid w:val="00A63D8A"/>
    <w:rsid w:val="00A6679B"/>
    <w:rsid w:val="00A678D8"/>
    <w:rsid w:val="00A67EDD"/>
    <w:rsid w:val="00A70CCC"/>
    <w:rsid w:val="00A714C3"/>
    <w:rsid w:val="00A730CD"/>
    <w:rsid w:val="00A734BC"/>
    <w:rsid w:val="00A7497D"/>
    <w:rsid w:val="00A76BA5"/>
    <w:rsid w:val="00A76D4B"/>
    <w:rsid w:val="00A77793"/>
    <w:rsid w:val="00A81233"/>
    <w:rsid w:val="00A81C3C"/>
    <w:rsid w:val="00A85D4A"/>
    <w:rsid w:val="00A878B7"/>
    <w:rsid w:val="00A87A0B"/>
    <w:rsid w:val="00A91DD2"/>
    <w:rsid w:val="00A93431"/>
    <w:rsid w:val="00A934EE"/>
    <w:rsid w:val="00A93AF8"/>
    <w:rsid w:val="00A94ECD"/>
    <w:rsid w:val="00A95178"/>
    <w:rsid w:val="00A95B92"/>
    <w:rsid w:val="00A96094"/>
    <w:rsid w:val="00A9637D"/>
    <w:rsid w:val="00A975BA"/>
    <w:rsid w:val="00A97797"/>
    <w:rsid w:val="00AA19A1"/>
    <w:rsid w:val="00AA3062"/>
    <w:rsid w:val="00AA43CC"/>
    <w:rsid w:val="00AA5B14"/>
    <w:rsid w:val="00AA6CA6"/>
    <w:rsid w:val="00AB1789"/>
    <w:rsid w:val="00AB41D6"/>
    <w:rsid w:val="00AB61F9"/>
    <w:rsid w:val="00AB78FC"/>
    <w:rsid w:val="00AC4616"/>
    <w:rsid w:val="00AC51EE"/>
    <w:rsid w:val="00AC6A02"/>
    <w:rsid w:val="00AC6D22"/>
    <w:rsid w:val="00AD0004"/>
    <w:rsid w:val="00AD1439"/>
    <w:rsid w:val="00AD3B82"/>
    <w:rsid w:val="00AD3BD7"/>
    <w:rsid w:val="00AD74F3"/>
    <w:rsid w:val="00AE07C4"/>
    <w:rsid w:val="00AE3B53"/>
    <w:rsid w:val="00AE4871"/>
    <w:rsid w:val="00AE5152"/>
    <w:rsid w:val="00AE6A09"/>
    <w:rsid w:val="00AE7CCE"/>
    <w:rsid w:val="00AF170B"/>
    <w:rsid w:val="00AF312D"/>
    <w:rsid w:val="00AF3B1D"/>
    <w:rsid w:val="00AF3CEE"/>
    <w:rsid w:val="00AF6BFA"/>
    <w:rsid w:val="00AF79E6"/>
    <w:rsid w:val="00AF7E21"/>
    <w:rsid w:val="00AF7EDE"/>
    <w:rsid w:val="00B00A41"/>
    <w:rsid w:val="00B00F7E"/>
    <w:rsid w:val="00B02461"/>
    <w:rsid w:val="00B0387C"/>
    <w:rsid w:val="00B03D1D"/>
    <w:rsid w:val="00B04039"/>
    <w:rsid w:val="00B071DD"/>
    <w:rsid w:val="00B0788D"/>
    <w:rsid w:val="00B10465"/>
    <w:rsid w:val="00B10B1C"/>
    <w:rsid w:val="00B12B2E"/>
    <w:rsid w:val="00B13906"/>
    <w:rsid w:val="00B14002"/>
    <w:rsid w:val="00B14035"/>
    <w:rsid w:val="00B15F05"/>
    <w:rsid w:val="00B20D18"/>
    <w:rsid w:val="00B20FE6"/>
    <w:rsid w:val="00B228B3"/>
    <w:rsid w:val="00B23569"/>
    <w:rsid w:val="00B26883"/>
    <w:rsid w:val="00B2721C"/>
    <w:rsid w:val="00B33763"/>
    <w:rsid w:val="00B33E52"/>
    <w:rsid w:val="00B36620"/>
    <w:rsid w:val="00B43DDE"/>
    <w:rsid w:val="00B45C69"/>
    <w:rsid w:val="00B469A7"/>
    <w:rsid w:val="00B5007B"/>
    <w:rsid w:val="00B50590"/>
    <w:rsid w:val="00B51B98"/>
    <w:rsid w:val="00B522E2"/>
    <w:rsid w:val="00B629CF"/>
    <w:rsid w:val="00B65D54"/>
    <w:rsid w:val="00B726D3"/>
    <w:rsid w:val="00B74173"/>
    <w:rsid w:val="00B75269"/>
    <w:rsid w:val="00B755FC"/>
    <w:rsid w:val="00B77569"/>
    <w:rsid w:val="00B807D4"/>
    <w:rsid w:val="00B856E9"/>
    <w:rsid w:val="00B9058E"/>
    <w:rsid w:val="00B917DD"/>
    <w:rsid w:val="00B91B5E"/>
    <w:rsid w:val="00B94A0F"/>
    <w:rsid w:val="00B95068"/>
    <w:rsid w:val="00B951EC"/>
    <w:rsid w:val="00B95DF3"/>
    <w:rsid w:val="00BA2BB5"/>
    <w:rsid w:val="00BA2CDA"/>
    <w:rsid w:val="00BA54D5"/>
    <w:rsid w:val="00BA79EB"/>
    <w:rsid w:val="00BA7D04"/>
    <w:rsid w:val="00BB132C"/>
    <w:rsid w:val="00BB1A3D"/>
    <w:rsid w:val="00BB35E1"/>
    <w:rsid w:val="00BB3A28"/>
    <w:rsid w:val="00BB657E"/>
    <w:rsid w:val="00BB6B36"/>
    <w:rsid w:val="00BB6F47"/>
    <w:rsid w:val="00BB730E"/>
    <w:rsid w:val="00BB733A"/>
    <w:rsid w:val="00BB7AB4"/>
    <w:rsid w:val="00BC1589"/>
    <w:rsid w:val="00BC5F26"/>
    <w:rsid w:val="00BC7C8B"/>
    <w:rsid w:val="00BD0039"/>
    <w:rsid w:val="00BD2AD9"/>
    <w:rsid w:val="00BD404B"/>
    <w:rsid w:val="00BD44BB"/>
    <w:rsid w:val="00BD4B8E"/>
    <w:rsid w:val="00BD5222"/>
    <w:rsid w:val="00BD5ED7"/>
    <w:rsid w:val="00BD67C8"/>
    <w:rsid w:val="00BD6C1F"/>
    <w:rsid w:val="00BE08FD"/>
    <w:rsid w:val="00BE1F09"/>
    <w:rsid w:val="00BE2611"/>
    <w:rsid w:val="00BE32BA"/>
    <w:rsid w:val="00BE3329"/>
    <w:rsid w:val="00BE5E35"/>
    <w:rsid w:val="00BE77BC"/>
    <w:rsid w:val="00BE7CF8"/>
    <w:rsid w:val="00BF01B8"/>
    <w:rsid w:val="00BF22CA"/>
    <w:rsid w:val="00BF7754"/>
    <w:rsid w:val="00C00414"/>
    <w:rsid w:val="00C01CA3"/>
    <w:rsid w:val="00C04740"/>
    <w:rsid w:val="00C107D7"/>
    <w:rsid w:val="00C1157F"/>
    <w:rsid w:val="00C16243"/>
    <w:rsid w:val="00C20C4C"/>
    <w:rsid w:val="00C2249F"/>
    <w:rsid w:val="00C228EC"/>
    <w:rsid w:val="00C24CDB"/>
    <w:rsid w:val="00C25F55"/>
    <w:rsid w:val="00C27DFA"/>
    <w:rsid w:val="00C27F17"/>
    <w:rsid w:val="00C303FC"/>
    <w:rsid w:val="00C316F1"/>
    <w:rsid w:val="00C317B8"/>
    <w:rsid w:val="00C31E7D"/>
    <w:rsid w:val="00C33859"/>
    <w:rsid w:val="00C355E7"/>
    <w:rsid w:val="00C36102"/>
    <w:rsid w:val="00C3705D"/>
    <w:rsid w:val="00C376C8"/>
    <w:rsid w:val="00C42808"/>
    <w:rsid w:val="00C440D1"/>
    <w:rsid w:val="00C44AF6"/>
    <w:rsid w:val="00C44C5A"/>
    <w:rsid w:val="00C46D05"/>
    <w:rsid w:val="00C50C2F"/>
    <w:rsid w:val="00C50C41"/>
    <w:rsid w:val="00C5117C"/>
    <w:rsid w:val="00C51437"/>
    <w:rsid w:val="00C51F04"/>
    <w:rsid w:val="00C534AC"/>
    <w:rsid w:val="00C55267"/>
    <w:rsid w:val="00C5536C"/>
    <w:rsid w:val="00C57A8F"/>
    <w:rsid w:val="00C62B2B"/>
    <w:rsid w:val="00C65072"/>
    <w:rsid w:val="00C65700"/>
    <w:rsid w:val="00C65C78"/>
    <w:rsid w:val="00C661BD"/>
    <w:rsid w:val="00C703C7"/>
    <w:rsid w:val="00C713D5"/>
    <w:rsid w:val="00C71A0B"/>
    <w:rsid w:val="00C72437"/>
    <w:rsid w:val="00C73684"/>
    <w:rsid w:val="00C73729"/>
    <w:rsid w:val="00C73B7A"/>
    <w:rsid w:val="00C74317"/>
    <w:rsid w:val="00C75CA1"/>
    <w:rsid w:val="00C75EB8"/>
    <w:rsid w:val="00C76DCF"/>
    <w:rsid w:val="00C77BE7"/>
    <w:rsid w:val="00C80DFD"/>
    <w:rsid w:val="00C80F03"/>
    <w:rsid w:val="00C80FA2"/>
    <w:rsid w:val="00C82416"/>
    <w:rsid w:val="00C8375D"/>
    <w:rsid w:val="00C857CC"/>
    <w:rsid w:val="00C85ECD"/>
    <w:rsid w:val="00C867C3"/>
    <w:rsid w:val="00C87FEE"/>
    <w:rsid w:val="00C91369"/>
    <w:rsid w:val="00C91F51"/>
    <w:rsid w:val="00C93C27"/>
    <w:rsid w:val="00C94219"/>
    <w:rsid w:val="00C975C3"/>
    <w:rsid w:val="00C979A2"/>
    <w:rsid w:val="00CA0091"/>
    <w:rsid w:val="00CA3119"/>
    <w:rsid w:val="00CA487E"/>
    <w:rsid w:val="00CA5222"/>
    <w:rsid w:val="00CA5776"/>
    <w:rsid w:val="00CA6455"/>
    <w:rsid w:val="00CB0E18"/>
    <w:rsid w:val="00CB166E"/>
    <w:rsid w:val="00CB50A3"/>
    <w:rsid w:val="00CB543A"/>
    <w:rsid w:val="00CB56C2"/>
    <w:rsid w:val="00CB77A0"/>
    <w:rsid w:val="00CB7EC9"/>
    <w:rsid w:val="00CB7FA3"/>
    <w:rsid w:val="00CC067C"/>
    <w:rsid w:val="00CC08AC"/>
    <w:rsid w:val="00CC0E04"/>
    <w:rsid w:val="00CC3247"/>
    <w:rsid w:val="00CC45E3"/>
    <w:rsid w:val="00CC4A42"/>
    <w:rsid w:val="00CC6759"/>
    <w:rsid w:val="00CC71A0"/>
    <w:rsid w:val="00CC7708"/>
    <w:rsid w:val="00CC7FF0"/>
    <w:rsid w:val="00CD1425"/>
    <w:rsid w:val="00CD240A"/>
    <w:rsid w:val="00CD58C1"/>
    <w:rsid w:val="00CD5A29"/>
    <w:rsid w:val="00CD5B32"/>
    <w:rsid w:val="00CD5ED2"/>
    <w:rsid w:val="00CD7A9C"/>
    <w:rsid w:val="00CD7EF9"/>
    <w:rsid w:val="00CE4486"/>
    <w:rsid w:val="00CE49CA"/>
    <w:rsid w:val="00CE6580"/>
    <w:rsid w:val="00CE7117"/>
    <w:rsid w:val="00CF0DA2"/>
    <w:rsid w:val="00CF1F4D"/>
    <w:rsid w:val="00CF375A"/>
    <w:rsid w:val="00CF4E42"/>
    <w:rsid w:val="00CF5D97"/>
    <w:rsid w:val="00CF7AC8"/>
    <w:rsid w:val="00CF7F75"/>
    <w:rsid w:val="00D01FA3"/>
    <w:rsid w:val="00D0201C"/>
    <w:rsid w:val="00D03C00"/>
    <w:rsid w:val="00D044CE"/>
    <w:rsid w:val="00D049BA"/>
    <w:rsid w:val="00D05380"/>
    <w:rsid w:val="00D05F9C"/>
    <w:rsid w:val="00D06251"/>
    <w:rsid w:val="00D0635B"/>
    <w:rsid w:val="00D065CF"/>
    <w:rsid w:val="00D12B6B"/>
    <w:rsid w:val="00D131D0"/>
    <w:rsid w:val="00D13929"/>
    <w:rsid w:val="00D1508F"/>
    <w:rsid w:val="00D20FB6"/>
    <w:rsid w:val="00D23BD4"/>
    <w:rsid w:val="00D25169"/>
    <w:rsid w:val="00D261FA"/>
    <w:rsid w:val="00D3012B"/>
    <w:rsid w:val="00D307CA"/>
    <w:rsid w:val="00D30F6A"/>
    <w:rsid w:val="00D31044"/>
    <w:rsid w:val="00D32F4F"/>
    <w:rsid w:val="00D345ED"/>
    <w:rsid w:val="00D35104"/>
    <w:rsid w:val="00D35E3F"/>
    <w:rsid w:val="00D35F8D"/>
    <w:rsid w:val="00D36A76"/>
    <w:rsid w:val="00D4218C"/>
    <w:rsid w:val="00D42F6C"/>
    <w:rsid w:val="00D462B2"/>
    <w:rsid w:val="00D46414"/>
    <w:rsid w:val="00D4655A"/>
    <w:rsid w:val="00D4679A"/>
    <w:rsid w:val="00D51C03"/>
    <w:rsid w:val="00D52F74"/>
    <w:rsid w:val="00D537EC"/>
    <w:rsid w:val="00D54A02"/>
    <w:rsid w:val="00D55483"/>
    <w:rsid w:val="00D573DC"/>
    <w:rsid w:val="00D57CAF"/>
    <w:rsid w:val="00D63882"/>
    <w:rsid w:val="00D638F3"/>
    <w:rsid w:val="00D63BDC"/>
    <w:rsid w:val="00D660E4"/>
    <w:rsid w:val="00D67AE6"/>
    <w:rsid w:val="00D7117B"/>
    <w:rsid w:val="00D71246"/>
    <w:rsid w:val="00D73AFF"/>
    <w:rsid w:val="00D74DF6"/>
    <w:rsid w:val="00D75B2A"/>
    <w:rsid w:val="00D75DC5"/>
    <w:rsid w:val="00D77033"/>
    <w:rsid w:val="00D773EE"/>
    <w:rsid w:val="00D77D5A"/>
    <w:rsid w:val="00D80DBF"/>
    <w:rsid w:val="00D81535"/>
    <w:rsid w:val="00D81997"/>
    <w:rsid w:val="00D821C8"/>
    <w:rsid w:val="00D82576"/>
    <w:rsid w:val="00D8330D"/>
    <w:rsid w:val="00D83D04"/>
    <w:rsid w:val="00D84562"/>
    <w:rsid w:val="00D85A6F"/>
    <w:rsid w:val="00D86E8A"/>
    <w:rsid w:val="00D8767F"/>
    <w:rsid w:val="00D87726"/>
    <w:rsid w:val="00D87E55"/>
    <w:rsid w:val="00D901CA"/>
    <w:rsid w:val="00DA0CE3"/>
    <w:rsid w:val="00DA361F"/>
    <w:rsid w:val="00DA5308"/>
    <w:rsid w:val="00DA74C6"/>
    <w:rsid w:val="00DB04EA"/>
    <w:rsid w:val="00DB0DC6"/>
    <w:rsid w:val="00DB2DBD"/>
    <w:rsid w:val="00DC0C0E"/>
    <w:rsid w:val="00DC2C30"/>
    <w:rsid w:val="00DC4490"/>
    <w:rsid w:val="00DC4BDF"/>
    <w:rsid w:val="00DC4CF1"/>
    <w:rsid w:val="00DC52E3"/>
    <w:rsid w:val="00DC7367"/>
    <w:rsid w:val="00DD06D0"/>
    <w:rsid w:val="00DD214C"/>
    <w:rsid w:val="00DD2367"/>
    <w:rsid w:val="00DD4280"/>
    <w:rsid w:val="00DD4436"/>
    <w:rsid w:val="00DD539B"/>
    <w:rsid w:val="00DD6F99"/>
    <w:rsid w:val="00DE29D3"/>
    <w:rsid w:val="00DE31CD"/>
    <w:rsid w:val="00DE3BD8"/>
    <w:rsid w:val="00DE467E"/>
    <w:rsid w:val="00DE5D7F"/>
    <w:rsid w:val="00DE665C"/>
    <w:rsid w:val="00DE6EA0"/>
    <w:rsid w:val="00DF05DE"/>
    <w:rsid w:val="00DF0F5B"/>
    <w:rsid w:val="00DF18DD"/>
    <w:rsid w:val="00DF32F6"/>
    <w:rsid w:val="00DF3AF3"/>
    <w:rsid w:val="00DF46F9"/>
    <w:rsid w:val="00DF6187"/>
    <w:rsid w:val="00DF618D"/>
    <w:rsid w:val="00E02489"/>
    <w:rsid w:val="00E0296C"/>
    <w:rsid w:val="00E0429C"/>
    <w:rsid w:val="00E04E87"/>
    <w:rsid w:val="00E04F78"/>
    <w:rsid w:val="00E1089D"/>
    <w:rsid w:val="00E11C1E"/>
    <w:rsid w:val="00E12832"/>
    <w:rsid w:val="00E12CC7"/>
    <w:rsid w:val="00E13EE6"/>
    <w:rsid w:val="00E15283"/>
    <w:rsid w:val="00E15288"/>
    <w:rsid w:val="00E15623"/>
    <w:rsid w:val="00E15FCB"/>
    <w:rsid w:val="00E160A2"/>
    <w:rsid w:val="00E16C6B"/>
    <w:rsid w:val="00E2189C"/>
    <w:rsid w:val="00E230CE"/>
    <w:rsid w:val="00E2348A"/>
    <w:rsid w:val="00E258EE"/>
    <w:rsid w:val="00E2649D"/>
    <w:rsid w:val="00E278EB"/>
    <w:rsid w:val="00E27EF1"/>
    <w:rsid w:val="00E329E3"/>
    <w:rsid w:val="00E34459"/>
    <w:rsid w:val="00E34E86"/>
    <w:rsid w:val="00E353D6"/>
    <w:rsid w:val="00E36754"/>
    <w:rsid w:val="00E371A6"/>
    <w:rsid w:val="00E37A9A"/>
    <w:rsid w:val="00E42308"/>
    <w:rsid w:val="00E43A77"/>
    <w:rsid w:val="00E46722"/>
    <w:rsid w:val="00E46C9E"/>
    <w:rsid w:val="00E524A5"/>
    <w:rsid w:val="00E52B8F"/>
    <w:rsid w:val="00E5436B"/>
    <w:rsid w:val="00E551EE"/>
    <w:rsid w:val="00E5536B"/>
    <w:rsid w:val="00E557E2"/>
    <w:rsid w:val="00E55CBB"/>
    <w:rsid w:val="00E55D64"/>
    <w:rsid w:val="00E56551"/>
    <w:rsid w:val="00E5661B"/>
    <w:rsid w:val="00E56B73"/>
    <w:rsid w:val="00E57D04"/>
    <w:rsid w:val="00E60067"/>
    <w:rsid w:val="00E601F5"/>
    <w:rsid w:val="00E61EBF"/>
    <w:rsid w:val="00E62D76"/>
    <w:rsid w:val="00E6349C"/>
    <w:rsid w:val="00E64330"/>
    <w:rsid w:val="00E66886"/>
    <w:rsid w:val="00E67714"/>
    <w:rsid w:val="00E70038"/>
    <w:rsid w:val="00E704CE"/>
    <w:rsid w:val="00E71BF4"/>
    <w:rsid w:val="00E72409"/>
    <w:rsid w:val="00E74210"/>
    <w:rsid w:val="00E74C6E"/>
    <w:rsid w:val="00E750C6"/>
    <w:rsid w:val="00E836EF"/>
    <w:rsid w:val="00E839EB"/>
    <w:rsid w:val="00E84357"/>
    <w:rsid w:val="00E85040"/>
    <w:rsid w:val="00E86F90"/>
    <w:rsid w:val="00E912CA"/>
    <w:rsid w:val="00E91D99"/>
    <w:rsid w:val="00E91F9E"/>
    <w:rsid w:val="00E93B90"/>
    <w:rsid w:val="00E949E1"/>
    <w:rsid w:val="00E94AC5"/>
    <w:rsid w:val="00E957B5"/>
    <w:rsid w:val="00E95B9E"/>
    <w:rsid w:val="00E97757"/>
    <w:rsid w:val="00EA0972"/>
    <w:rsid w:val="00EA1092"/>
    <w:rsid w:val="00EA121E"/>
    <w:rsid w:val="00EA31D2"/>
    <w:rsid w:val="00EA56A6"/>
    <w:rsid w:val="00EA6659"/>
    <w:rsid w:val="00EA6E21"/>
    <w:rsid w:val="00EA71F8"/>
    <w:rsid w:val="00EA7250"/>
    <w:rsid w:val="00EB0E85"/>
    <w:rsid w:val="00EB2496"/>
    <w:rsid w:val="00EB4316"/>
    <w:rsid w:val="00EB48B2"/>
    <w:rsid w:val="00EB51FF"/>
    <w:rsid w:val="00EB5263"/>
    <w:rsid w:val="00EB530F"/>
    <w:rsid w:val="00EB59BE"/>
    <w:rsid w:val="00EB713F"/>
    <w:rsid w:val="00EC0AF4"/>
    <w:rsid w:val="00EC16D9"/>
    <w:rsid w:val="00EC339B"/>
    <w:rsid w:val="00EC33B0"/>
    <w:rsid w:val="00EC49F3"/>
    <w:rsid w:val="00EC5EB7"/>
    <w:rsid w:val="00EC6384"/>
    <w:rsid w:val="00EC7418"/>
    <w:rsid w:val="00EC7E39"/>
    <w:rsid w:val="00ED0404"/>
    <w:rsid w:val="00ED09FC"/>
    <w:rsid w:val="00ED1AA6"/>
    <w:rsid w:val="00ED2057"/>
    <w:rsid w:val="00ED257A"/>
    <w:rsid w:val="00ED3276"/>
    <w:rsid w:val="00ED70C3"/>
    <w:rsid w:val="00ED7850"/>
    <w:rsid w:val="00EE18CB"/>
    <w:rsid w:val="00EE2078"/>
    <w:rsid w:val="00EE3116"/>
    <w:rsid w:val="00EE4E70"/>
    <w:rsid w:val="00EE5EE4"/>
    <w:rsid w:val="00EE7E45"/>
    <w:rsid w:val="00EE7EB7"/>
    <w:rsid w:val="00EF05B6"/>
    <w:rsid w:val="00EF0B1C"/>
    <w:rsid w:val="00EF48E0"/>
    <w:rsid w:val="00EF4EE4"/>
    <w:rsid w:val="00EF599A"/>
    <w:rsid w:val="00EF5E2D"/>
    <w:rsid w:val="00EF604C"/>
    <w:rsid w:val="00EF7250"/>
    <w:rsid w:val="00EF7F77"/>
    <w:rsid w:val="00F00976"/>
    <w:rsid w:val="00F01557"/>
    <w:rsid w:val="00F02D00"/>
    <w:rsid w:val="00F03137"/>
    <w:rsid w:val="00F04233"/>
    <w:rsid w:val="00F04CD5"/>
    <w:rsid w:val="00F10009"/>
    <w:rsid w:val="00F13B6E"/>
    <w:rsid w:val="00F1658B"/>
    <w:rsid w:val="00F16D01"/>
    <w:rsid w:val="00F2071F"/>
    <w:rsid w:val="00F2468C"/>
    <w:rsid w:val="00F27E6F"/>
    <w:rsid w:val="00F30E49"/>
    <w:rsid w:val="00F31732"/>
    <w:rsid w:val="00F3469C"/>
    <w:rsid w:val="00F349F8"/>
    <w:rsid w:val="00F35C72"/>
    <w:rsid w:val="00F36622"/>
    <w:rsid w:val="00F40C8A"/>
    <w:rsid w:val="00F41C85"/>
    <w:rsid w:val="00F46513"/>
    <w:rsid w:val="00F46954"/>
    <w:rsid w:val="00F46991"/>
    <w:rsid w:val="00F46A0A"/>
    <w:rsid w:val="00F535FE"/>
    <w:rsid w:val="00F554D8"/>
    <w:rsid w:val="00F55565"/>
    <w:rsid w:val="00F561DC"/>
    <w:rsid w:val="00F56F9D"/>
    <w:rsid w:val="00F57271"/>
    <w:rsid w:val="00F57695"/>
    <w:rsid w:val="00F61AFF"/>
    <w:rsid w:val="00F62A39"/>
    <w:rsid w:val="00F633F0"/>
    <w:rsid w:val="00F66C57"/>
    <w:rsid w:val="00F66FA4"/>
    <w:rsid w:val="00F707A7"/>
    <w:rsid w:val="00F713E6"/>
    <w:rsid w:val="00F71EA9"/>
    <w:rsid w:val="00F75CC0"/>
    <w:rsid w:val="00F77268"/>
    <w:rsid w:val="00F77354"/>
    <w:rsid w:val="00F77B58"/>
    <w:rsid w:val="00F816A3"/>
    <w:rsid w:val="00F8336E"/>
    <w:rsid w:val="00F8441F"/>
    <w:rsid w:val="00F85C5D"/>
    <w:rsid w:val="00F90596"/>
    <w:rsid w:val="00F9147B"/>
    <w:rsid w:val="00F94AA0"/>
    <w:rsid w:val="00F955B4"/>
    <w:rsid w:val="00F959FE"/>
    <w:rsid w:val="00F9790E"/>
    <w:rsid w:val="00F979D5"/>
    <w:rsid w:val="00FA12E7"/>
    <w:rsid w:val="00FA17D7"/>
    <w:rsid w:val="00FA1946"/>
    <w:rsid w:val="00FA56DB"/>
    <w:rsid w:val="00FA6396"/>
    <w:rsid w:val="00FA7FA7"/>
    <w:rsid w:val="00FB1B49"/>
    <w:rsid w:val="00FB2246"/>
    <w:rsid w:val="00FB310C"/>
    <w:rsid w:val="00FB33A1"/>
    <w:rsid w:val="00FB3B71"/>
    <w:rsid w:val="00FB64FB"/>
    <w:rsid w:val="00FB6F4E"/>
    <w:rsid w:val="00FB712C"/>
    <w:rsid w:val="00FC3BC3"/>
    <w:rsid w:val="00FC4A53"/>
    <w:rsid w:val="00FC54E7"/>
    <w:rsid w:val="00FC5F84"/>
    <w:rsid w:val="00FC6E5F"/>
    <w:rsid w:val="00FD1034"/>
    <w:rsid w:val="00FD1D10"/>
    <w:rsid w:val="00FD3EFE"/>
    <w:rsid w:val="00FD4C54"/>
    <w:rsid w:val="00FD5C2D"/>
    <w:rsid w:val="00FD7F6B"/>
    <w:rsid w:val="00FE0073"/>
    <w:rsid w:val="00FE04C9"/>
    <w:rsid w:val="00FE0A33"/>
    <w:rsid w:val="00FE2A40"/>
    <w:rsid w:val="00FE2B40"/>
    <w:rsid w:val="00FE32D2"/>
    <w:rsid w:val="00FE3F6C"/>
    <w:rsid w:val="00FE47E8"/>
    <w:rsid w:val="00FE6902"/>
    <w:rsid w:val="00FF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6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0CD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30CD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0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02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F66C5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6C5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D821C8"/>
    <w:rPr>
      <w:i/>
      <w:iCs/>
    </w:rPr>
  </w:style>
  <w:style w:type="character" w:customStyle="1" w:styleId="rvts11">
    <w:name w:val="rvts11"/>
    <w:basedOn w:val="a0"/>
    <w:rsid w:val="00D31044"/>
  </w:style>
  <w:style w:type="character" w:styleId="ad">
    <w:name w:val="Hyperlink"/>
    <w:basedOn w:val="a0"/>
    <w:uiPriority w:val="99"/>
    <w:semiHidden/>
    <w:unhideWhenUsed/>
    <w:rsid w:val="00E74C6E"/>
    <w:rPr>
      <w:color w:val="0000FF"/>
      <w:u w:val="single"/>
    </w:rPr>
  </w:style>
  <w:style w:type="character" w:customStyle="1" w:styleId="rvts0">
    <w:name w:val="rvts0"/>
    <w:basedOn w:val="a0"/>
    <w:rsid w:val="00CC4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B0387-8381-4794-9378-2558A72D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262</cp:revision>
  <cp:lastPrinted>2024-12-23T14:00:00Z</cp:lastPrinted>
  <dcterms:created xsi:type="dcterms:W3CDTF">2021-05-17T08:07:00Z</dcterms:created>
  <dcterms:modified xsi:type="dcterms:W3CDTF">2025-02-17T08:04:00Z</dcterms:modified>
</cp:coreProperties>
</file>